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0C" w:rsidRPr="00EF2963" w:rsidRDefault="0035100C" w:rsidP="0035100C">
      <w:pPr>
        <w:rPr>
          <w:lang w:val="ro-RO"/>
        </w:rPr>
      </w:pPr>
    </w:p>
    <w:p w:rsidR="0035100C" w:rsidRPr="00EF2963" w:rsidRDefault="00386364" w:rsidP="0035100C">
      <w:pPr>
        <w:pStyle w:val="TitlePage2"/>
        <w:rPr>
          <w:lang w:val="ro-RO"/>
        </w:rPr>
      </w:pPr>
      <w:r w:rsidRPr="00EF2963">
        <w:rPr>
          <w:lang w:val="ro-RO"/>
        </w:rPr>
        <w:t>Capitol</w:t>
      </w:r>
      <w:r w:rsidR="0035100C" w:rsidRPr="00EF2963">
        <w:rPr>
          <w:lang w:val="ro-RO"/>
        </w:rPr>
        <w:t xml:space="preserve"> 2</w:t>
      </w:r>
      <w:r w:rsidR="0035100C" w:rsidRPr="00EF2963">
        <w:rPr>
          <w:lang w:val="ro-RO"/>
        </w:rPr>
        <w:tab/>
      </w:r>
      <w:r w:rsidR="0035100C" w:rsidRPr="00EF2963">
        <w:rPr>
          <w:lang w:val="ro-RO"/>
        </w:rPr>
        <w:tab/>
        <w:t>Cerinţele Autorităţii Contractante</w:t>
      </w:r>
    </w:p>
    <w:p w:rsidR="008B190B" w:rsidRPr="00EF2963" w:rsidRDefault="008B190B" w:rsidP="008B190B">
      <w:pPr>
        <w:pStyle w:val="Single"/>
        <w:rPr>
          <w:lang w:val="ro-RO"/>
        </w:rPr>
      </w:pPr>
    </w:p>
    <w:p w:rsidR="00B920F7" w:rsidRPr="00EF2963" w:rsidRDefault="00CD0D0B" w:rsidP="00B920F7">
      <w:pPr>
        <w:pStyle w:val="TitlePage2"/>
      </w:pPr>
      <w:r w:rsidRPr="00EF2963">
        <w:t>Sectiunea 2</w:t>
      </w:r>
      <w:r w:rsidRPr="00EF2963">
        <w:tab/>
      </w:r>
      <w:r w:rsidRPr="00EF2963">
        <w:tab/>
      </w:r>
      <w:r w:rsidR="00CF2D47" w:rsidRPr="00EF2963">
        <w:rPr>
          <w:lang w:val="ro-RO"/>
        </w:rPr>
        <w:t xml:space="preserve">Lucrari </w:t>
      </w:r>
      <w:r w:rsidR="00996E7C" w:rsidRPr="00EF2963">
        <w:rPr>
          <w:lang w:val="ro-RO"/>
        </w:rPr>
        <w:t>Mecanice</w:t>
      </w:r>
    </w:p>
    <w:p w:rsidR="00B920F7" w:rsidRPr="00EF2963" w:rsidRDefault="00B920F7" w:rsidP="00B920F7">
      <w:pPr>
        <w:pStyle w:val="Single"/>
      </w:pPr>
    </w:p>
    <w:p w:rsidR="008B190B" w:rsidRPr="00EF2963" w:rsidRDefault="00B920F7" w:rsidP="00B920F7">
      <w:pPr>
        <w:pStyle w:val="TitlePage2"/>
      </w:pPr>
      <w:r w:rsidRPr="00EF2963">
        <w:rPr>
          <w:lang w:val="ro-RO"/>
        </w:rPr>
        <w:t>Partea 1</w:t>
      </w:r>
      <w:r w:rsidRPr="00EF2963">
        <w:rPr>
          <w:lang w:val="ro-RO"/>
        </w:rPr>
        <w:tab/>
      </w:r>
      <w:r w:rsidRPr="00EF2963">
        <w:rPr>
          <w:lang w:val="ro-RO"/>
        </w:rPr>
        <w:tab/>
        <w:t>Cerinte Specifice Proiectului</w:t>
      </w:r>
    </w:p>
    <w:p w:rsidR="008B190B" w:rsidRPr="00EF2963" w:rsidRDefault="008B190B" w:rsidP="008B190B">
      <w:pPr>
        <w:pStyle w:val="TitlePage2"/>
      </w:pPr>
      <w:r w:rsidRPr="00EF2963">
        <w:tab/>
      </w:r>
    </w:p>
    <w:p w:rsidR="008B190B" w:rsidRPr="00EF2963" w:rsidRDefault="008B190B" w:rsidP="008B190B">
      <w:pPr>
        <w:pStyle w:val="TitlePage2"/>
      </w:pPr>
    </w:p>
    <w:p w:rsidR="008B190B" w:rsidRPr="00EF2963" w:rsidRDefault="008B190B" w:rsidP="008B190B"/>
    <w:p w:rsidR="008B190B" w:rsidRPr="00EF2963" w:rsidRDefault="008B190B" w:rsidP="008B190B"/>
    <w:p w:rsidR="008B190B" w:rsidRPr="00EF2963" w:rsidRDefault="008B190B" w:rsidP="008B190B">
      <w:pPr>
        <w:pStyle w:val="TitlePage2"/>
        <w:tabs>
          <w:tab w:val="left" w:pos="1985"/>
        </w:tabs>
        <w:sectPr w:rsidR="008B190B" w:rsidRPr="00EF2963" w:rsidSect="00506425">
          <w:headerReference w:type="default" r:id="rId8"/>
          <w:footerReference w:type="default" r:id="rId9"/>
          <w:type w:val="continuous"/>
          <w:pgSz w:w="11906" w:h="16838" w:code="9"/>
          <w:pgMar w:top="2268" w:right="851" w:bottom="1418" w:left="1418" w:header="709" w:footer="709" w:gutter="0"/>
          <w:pgNumType w:start="407"/>
          <w:cols w:space="708"/>
          <w:docGrid w:linePitch="360"/>
        </w:sectPr>
      </w:pPr>
    </w:p>
    <w:p w:rsidR="0035100C" w:rsidRPr="00EF2963" w:rsidRDefault="0035100C" w:rsidP="0035100C"/>
    <w:p w:rsidR="00343A54" w:rsidRPr="00EF2963" w:rsidRDefault="00343A54" w:rsidP="00343A54">
      <w:pPr>
        <w:pStyle w:val="Normal-Red-Noindent"/>
        <w:rPr>
          <w:color w:val="auto"/>
          <w:lang w:val="ro-RO"/>
        </w:rPr>
      </w:pPr>
      <w:r w:rsidRPr="00EF2963">
        <w:rPr>
          <w:color w:val="auto"/>
          <w:lang w:val="ro-RO"/>
        </w:rPr>
        <w:t xml:space="preserve">INSTRUCŢIUNI PENTRU </w:t>
      </w:r>
      <w:r w:rsidR="004C782A">
        <w:rPr>
          <w:color w:val="auto"/>
          <w:lang w:val="ro-RO"/>
        </w:rPr>
        <w:t>ELABORATOR</w:t>
      </w:r>
      <w:r w:rsidRPr="00EF2963">
        <w:rPr>
          <w:color w:val="auto"/>
          <w:lang w:val="ro-RO"/>
        </w:rPr>
        <w:t>UL DOCUMENTULUI</w:t>
      </w:r>
    </w:p>
    <w:p w:rsidR="00343A54" w:rsidRPr="00EF2963" w:rsidRDefault="00343A54" w:rsidP="00343A54">
      <w:pPr>
        <w:pStyle w:val="Normal-Red-Noindent"/>
        <w:rPr>
          <w:color w:val="auto"/>
          <w:lang w:val="ro-RO"/>
        </w:rPr>
      </w:pPr>
      <w:r w:rsidRPr="00EF2963">
        <w:rPr>
          <w:color w:val="auto"/>
          <w:lang w:val="ro-RO"/>
        </w:rPr>
        <w:t>Generalităţi</w:t>
      </w:r>
    </w:p>
    <w:p w:rsidR="00343A54" w:rsidRPr="00EF2963" w:rsidRDefault="00343A54" w:rsidP="00343A54">
      <w:pPr>
        <w:ind w:left="360"/>
        <w:rPr>
          <w:lang w:val="ro-RO"/>
        </w:rPr>
      </w:pPr>
      <w:r w:rsidRPr="00EF2963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343A54" w:rsidRPr="00EF2963" w:rsidRDefault="00343A54" w:rsidP="00343A54">
      <w:pPr>
        <w:numPr>
          <w:ilvl w:val="0"/>
          <w:numId w:val="856"/>
        </w:numPr>
        <w:tabs>
          <w:tab w:val="clear" w:pos="1418"/>
        </w:tabs>
        <w:rPr>
          <w:lang w:val="ro-RO"/>
        </w:rPr>
      </w:pPr>
      <w:r w:rsidRPr="00EF2963">
        <w:rPr>
          <w:lang w:val="ro-RO"/>
        </w:rPr>
        <w:t>Textul scris cu caractere normale este obligatoriu şi nu trebuie modificat;</w:t>
      </w:r>
    </w:p>
    <w:p w:rsidR="00343A54" w:rsidRPr="00EF2963" w:rsidRDefault="00343A54" w:rsidP="00343A54">
      <w:pPr>
        <w:numPr>
          <w:ilvl w:val="0"/>
          <w:numId w:val="856"/>
        </w:numPr>
        <w:tabs>
          <w:tab w:val="clear" w:pos="1418"/>
        </w:tabs>
        <w:rPr>
          <w:lang w:val="ro-RO"/>
        </w:rPr>
      </w:pPr>
      <w:r w:rsidRPr="00EF2963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020A0" w:rsidRPr="00EF2963" w:rsidRDefault="005020A0" w:rsidP="00DD0631">
      <w:pPr>
        <w:sectPr w:rsidR="005020A0" w:rsidRPr="00EF2963" w:rsidSect="00D02DEE">
          <w:headerReference w:type="even" r:id="rId10"/>
          <w:footerReference w:type="even" r:id="rId11"/>
          <w:headerReference w:type="first" r:id="rId12"/>
          <w:footerReference w:type="first" r:id="rId13"/>
          <w:pgSz w:w="11907" w:h="16840" w:code="9"/>
          <w:pgMar w:top="2268" w:right="851" w:bottom="1418" w:left="1418" w:header="709" w:footer="709" w:gutter="0"/>
          <w:cols w:space="720"/>
          <w:noEndnote/>
        </w:sectPr>
      </w:pPr>
    </w:p>
    <w:p w:rsidR="00796C2C" w:rsidRPr="00EF2963" w:rsidRDefault="00410FEC" w:rsidP="00410FEC">
      <w:pPr>
        <w:pStyle w:val="TitlePage2"/>
        <w:rPr>
          <w:lang w:val="ro-RO"/>
        </w:rPr>
      </w:pPr>
      <w:r w:rsidRPr="00EF2963">
        <w:rPr>
          <w:lang w:val="ro-RO"/>
        </w:rPr>
        <w:lastRenderedPageBreak/>
        <w:t>C</w:t>
      </w:r>
      <w:r w:rsidR="00796C2C" w:rsidRPr="00EF2963">
        <w:rPr>
          <w:lang w:val="ro-RO"/>
        </w:rPr>
        <w:t>UPR</w:t>
      </w:r>
      <w:smartTag w:uri="urn:schemas-microsoft-com:office:smarttags" w:element="PersonName">
        <w:r w:rsidR="00796C2C" w:rsidRPr="00EF2963">
          <w:rPr>
            <w:lang w:val="ro-RO"/>
          </w:rPr>
          <w:t>I</w:t>
        </w:r>
      </w:smartTag>
      <w:r w:rsidR="00796C2C" w:rsidRPr="00EF2963">
        <w:rPr>
          <w:lang w:val="ro-RO"/>
        </w:rPr>
        <w:t>NS</w:t>
      </w:r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EF2963">
        <w:rPr>
          <w:lang w:val="ro-RO"/>
        </w:rPr>
        <w:fldChar w:fldCharType="begin"/>
      </w:r>
      <w:r w:rsidR="00796C2C" w:rsidRPr="00EF2963">
        <w:rPr>
          <w:lang w:val="ro-RO"/>
        </w:rPr>
        <w:instrText xml:space="preserve"> TOC \o "1-3" \h \z \u </w:instrText>
      </w:r>
      <w:r w:rsidRPr="00EF2963">
        <w:rPr>
          <w:lang w:val="ro-RO"/>
        </w:rPr>
        <w:fldChar w:fldCharType="separate"/>
      </w:r>
      <w:hyperlink w:anchor="_Toc315671949" w:history="1">
        <w:r w:rsidR="00996E7C" w:rsidRPr="00EF2963">
          <w:rPr>
            <w:rStyle w:val="Hyperlink"/>
            <w:noProof/>
            <w:color w:val="auto"/>
            <w:lang w:val="ro-RO"/>
          </w:rPr>
          <w:t>1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SPECIFICAŢII TEHNICE GENERALE - LUCRĂRI MECANICE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_Toc315671949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411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0" w:history="1">
        <w:r w:rsidR="00996E7C" w:rsidRPr="00EF2963">
          <w:rPr>
            <w:rStyle w:val="Hyperlink"/>
            <w:color w:val="auto"/>
            <w:lang w:val="ro-RO"/>
          </w:rPr>
          <w:t>1.1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_Toc315671950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411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1" w:history="1">
        <w:r w:rsidR="00996E7C" w:rsidRPr="00EF2963">
          <w:rPr>
            <w:rStyle w:val="Hyperlink"/>
            <w:color w:val="auto"/>
            <w:lang w:val="ro-RO"/>
          </w:rPr>
          <w:t>1.2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_Toc315671951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411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52" w:history="1">
        <w:r w:rsidR="00996E7C" w:rsidRPr="00EF2963">
          <w:rPr>
            <w:rStyle w:val="Hyperlink"/>
            <w:noProof/>
            <w:color w:val="auto"/>
            <w:lang w:val="ro-RO"/>
          </w:rPr>
          <w:t>2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Lubrifiere, rulmenţi, etanşări şi angrenaje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_Toc315671952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412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3" w:history="1">
        <w:r w:rsidR="00996E7C" w:rsidRPr="00EF2963">
          <w:rPr>
            <w:rStyle w:val="Hyperlink"/>
            <w:color w:val="auto"/>
            <w:lang w:val="ro-RO"/>
          </w:rPr>
          <w:t>1.3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_Toc315671953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412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4" w:history="1">
        <w:r w:rsidR="00996E7C" w:rsidRPr="00EF2963">
          <w:rPr>
            <w:rStyle w:val="Hyperlink"/>
            <w:color w:val="auto"/>
            <w:lang w:val="ro-RO"/>
          </w:rPr>
          <w:t>1.4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_Toc315671954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412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55" w:history="1">
        <w:r w:rsidR="00996E7C" w:rsidRPr="00EF2963">
          <w:rPr>
            <w:rStyle w:val="Hyperlink"/>
            <w:noProof/>
            <w:color w:val="auto"/>
            <w:lang w:val="ro-RO"/>
          </w:rPr>
          <w:t>3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Montarea utilajelor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_Toc315671955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413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6" w:history="1">
        <w:r w:rsidR="00996E7C" w:rsidRPr="00EF2963">
          <w:rPr>
            <w:rStyle w:val="Hyperlink"/>
            <w:color w:val="auto"/>
            <w:lang w:val="ro-RO"/>
          </w:rPr>
          <w:t>1.5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_Toc315671956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413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7" w:history="1">
        <w:r w:rsidR="00996E7C" w:rsidRPr="00EF2963">
          <w:rPr>
            <w:rStyle w:val="Hyperlink"/>
            <w:color w:val="auto"/>
            <w:lang w:val="ro-RO"/>
          </w:rPr>
          <w:t>1.6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_Toc315671957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413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58" w:history="1">
        <w:r w:rsidR="00996E7C" w:rsidRPr="00EF2963">
          <w:rPr>
            <w:rStyle w:val="Hyperlink"/>
            <w:noProof/>
            <w:color w:val="auto"/>
            <w:lang w:val="ro-RO"/>
          </w:rPr>
          <w:t>4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Aliniere, Ridicare, Demontări, Zgomot şi Vibraţii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_Toc315671958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414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59" w:history="1">
        <w:r w:rsidR="00996E7C" w:rsidRPr="00EF2963">
          <w:rPr>
            <w:rStyle w:val="Hyperlink"/>
            <w:color w:val="auto"/>
            <w:lang w:val="ro-RO"/>
          </w:rPr>
          <w:t>1.7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_Toc315671959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414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0" w:history="1">
        <w:r w:rsidR="00996E7C" w:rsidRPr="00EF2963">
          <w:rPr>
            <w:rStyle w:val="Hyperlink"/>
            <w:color w:val="auto"/>
            <w:lang w:val="ro-RO"/>
          </w:rPr>
          <w:t>1.8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_Toc315671960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414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61" w:history="1">
        <w:r w:rsidR="00996E7C" w:rsidRPr="00EF2963">
          <w:rPr>
            <w:rStyle w:val="Hyperlink"/>
            <w:noProof/>
            <w:color w:val="auto"/>
            <w:lang w:val="ro-RO"/>
          </w:rPr>
          <w:t>5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Şuruburi, piuliţe, şaibe, nituri şi materiale de îmbinare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_Toc315671961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415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2" w:history="1">
        <w:r w:rsidR="00996E7C" w:rsidRPr="00EF2963">
          <w:rPr>
            <w:rStyle w:val="Hyperlink"/>
            <w:color w:val="auto"/>
            <w:lang w:val="ro-RO"/>
          </w:rPr>
          <w:t>1.9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_Toc315671962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415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3" w:history="1">
        <w:r w:rsidR="00996E7C" w:rsidRPr="00EF2963">
          <w:rPr>
            <w:rStyle w:val="Hyperlink"/>
            <w:color w:val="auto"/>
            <w:lang w:val="ro-RO"/>
          </w:rPr>
          <w:t>1.10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_Toc315671963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415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64" w:history="1">
        <w:r w:rsidR="00996E7C" w:rsidRPr="00EF2963">
          <w:rPr>
            <w:rStyle w:val="Hyperlink"/>
            <w:noProof/>
            <w:color w:val="auto"/>
            <w:lang w:val="ro-RO"/>
          </w:rPr>
          <w:t>6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Rezervoare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_Toc315671964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416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5" w:history="1">
        <w:r w:rsidR="00996E7C" w:rsidRPr="00EF2963">
          <w:rPr>
            <w:rStyle w:val="Hyperlink"/>
            <w:color w:val="auto"/>
            <w:lang w:val="ro-RO"/>
          </w:rPr>
          <w:t>1.11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_Toc315671965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416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6" w:history="1">
        <w:r w:rsidR="00996E7C" w:rsidRPr="00EF2963">
          <w:rPr>
            <w:rStyle w:val="Hyperlink"/>
            <w:color w:val="auto"/>
            <w:lang w:val="ro-RO"/>
          </w:rPr>
          <w:t>1.12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_Toc315671966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416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67" w:history="1">
        <w:r w:rsidR="00996E7C" w:rsidRPr="00EF2963">
          <w:rPr>
            <w:rStyle w:val="Hyperlink"/>
            <w:noProof/>
            <w:color w:val="auto"/>
            <w:lang w:val="ro-RO"/>
          </w:rPr>
          <w:t>7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Motoare electrice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_Toc315671967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417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8" w:history="1">
        <w:r w:rsidR="00996E7C" w:rsidRPr="00EF2963">
          <w:rPr>
            <w:rStyle w:val="Hyperlink"/>
            <w:color w:val="auto"/>
            <w:lang w:val="ro-RO"/>
          </w:rPr>
          <w:t>1.13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_Toc315671968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417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69" w:history="1">
        <w:r w:rsidR="00996E7C" w:rsidRPr="00EF2963">
          <w:rPr>
            <w:rStyle w:val="Hyperlink"/>
            <w:color w:val="auto"/>
            <w:lang w:val="ro-RO"/>
          </w:rPr>
          <w:t>1.14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_Toc315671969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417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70" w:history="1">
        <w:r w:rsidR="00996E7C" w:rsidRPr="00EF2963">
          <w:rPr>
            <w:rStyle w:val="Hyperlink"/>
            <w:noProof/>
            <w:color w:val="auto"/>
            <w:lang w:val="ro-RO"/>
          </w:rPr>
          <w:t>8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Finisaje pentru protecţia metalelor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_Toc315671970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418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1" w:history="1">
        <w:r w:rsidR="00996E7C" w:rsidRPr="00EF2963">
          <w:rPr>
            <w:rStyle w:val="Hyperlink"/>
            <w:color w:val="auto"/>
            <w:lang w:val="ro-RO"/>
          </w:rPr>
          <w:t>1.15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_Toc315671971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418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2" w:history="1">
        <w:r w:rsidR="00996E7C" w:rsidRPr="00EF2963">
          <w:rPr>
            <w:rStyle w:val="Hyperlink"/>
            <w:color w:val="auto"/>
            <w:lang w:val="ro-RO"/>
          </w:rPr>
          <w:t>1.16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_Toc315671972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418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73" w:history="1">
        <w:r w:rsidR="00996E7C" w:rsidRPr="00EF2963">
          <w:rPr>
            <w:rStyle w:val="Hyperlink"/>
            <w:noProof/>
            <w:color w:val="auto"/>
            <w:lang w:val="ro-RO"/>
          </w:rPr>
          <w:t>9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Pompe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_Toc315671973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419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4" w:history="1">
        <w:r w:rsidR="00996E7C" w:rsidRPr="00EF2963">
          <w:rPr>
            <w:rStyle w:val="Hyperlink"/>
            <w:color w:val="auto"/>
            <w:lang w:val="ro-RO"/>
          </w:rPr>
          <w:t>1.17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_Toc315671974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419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5" w:history="1">
        <w:r w:rsidR="00996E7C" w:rsidRPr="00EF2963">
          <w:rPr>
            <w:rStyle w:val="Hyperlink"/>
            <w:color w:val="auto"/>
            <w:lang w:val="ro-RO"/>
          </w:rPr>
          <w:t>1.18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_Toc315671975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419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76" w:history="1">
        <w:r w:rsidR="00996E7C" w:rsidRPr="00EF2963">
          <w:rPr>
            <w:rStyle w:val="Hyperlink"/>
            <w:noProof/>
            <w:color w:val="auto"/>
            <w:lang w:val="ro-RO"/>
          </w:rPr>
          <w:t>10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Ventilaţie şi aer condiţionat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_Toc315671976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420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7" w:history="1">
        <w:r w:rsidR="00996E7C" w:rsidRPr="00EF2963">
          <w:rPr>
            <w:rStyle w:val="Hyperlink"/>
            <w:color w:val="auto"/>
            <w:lang w:val="ro-RO"/>
          </w:rPr>
          <w:t>1.19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_Toc315671977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420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78" w:history="1">
        <w:r w:rsidR="00996E7C" w:rsidRPr="00EF2963">
          <w:rPr>
            <w:rStyle w:val="Hyperlink"/>
            <w:color w:val="auto"/>
            <w:lang w:val="ro-RO"/>
          </w:rPr>
          <w:t>1.20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_Toc315671978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420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79" w:history="1">
        <w:r w:rsidR="00996E7C" w:rsidRPr="00EF2963">
          <w:rPr>
            <w:rStyle w:val="Hyperlink"/>
            <w:noProof/>
            <w:color w:val="auto"/>
            <w:lang w:val="ro-RO"/>
          </w:rPr>
          <w:t>11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Balustrade, pasarele, pardoseli şi scări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_Toc315671979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421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0" w:history="1">
        <w:r w:rsidR="00996E7C" w:rsidRPr="00EF2963">
          <w:rPr>
            <w:rStyle w:val="Hyperlink"/>
            <w:color w:val="auto"/>
            <w:lang w:val="ro-RO"/>
          </w:rPr>
          <w:t>1.21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_Toc315671980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421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1" w:history="1">
        <w:r w:rsidR="00996E7C" w:rsidRPr="00EF2963">
          <w:rPr>
            <w:rStyle w:val="Hyperlink"/>
            <w:color w:val="auto"/>
            <w:lang w:val="ro-RO"/>
          </w:rPr>
          <w:t>1.22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_Toc315671981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421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82" w:history="1">
        <w:r w:rsidR="00996E7C" w:rsidRPr="00EF2963">
          <w:rPr>
            <w:rStyle w:val="Hyperlink"/>
            <w:noProof/>
            <w:color w:val="auto"/>
            <w:lang w:val="ro-RO"/>
          </w:rPr>
          <w:t>12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Sudura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_Toc315671982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422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3" w:history="1">
        <w:r w:rsidR="00996E7C" w:rsidRPr="00EF2963">
          <w:rPr>
            <w:rStyle w:val="Hyperlink"/>
            <w:color w:val="auto"/>
            <w:lang w:val="ro-RO"/>
          </w:rPr>
          <w:t>1.23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_Toc315671983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422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4" w:history="1">
        <w:r w:rsidR="00996E7C" w:rsidRPr="00EF2963">
          <w:rPr>
            <w:rStyle w:val="Hyperlink"/>
            <w:color w:val="auto"/>
            <w:lang w:val="ro-RO"/>
          </w:rPr>
          <w:t>1.24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CF6541">
          <w:rPr>
            <w:webHidden/>
            <w:color w:val="FFFFFF" w:themeColor="background1"/>
          </w:rPr>
          <w:tab/>
        </w:r>
        <w:r w:rsidRPr="00CF6541">
          <w:rPr>
            <w:webHidden/>
            <w:color w:val="FFFFFF" w:themeColor="background1"/>
          </w:rPr>
          <w:fldChar w:fldCharType="begin"/>
        </w:r>
        <w:r w:rsidR="00996E7C" w:rsidRPr="00CF6541">
          <w:rPr>
            <w:webHidden/>
            <w:color w:val="FFFFFF" w:themeColor="background1"/>
          </w:rPr>
          <w:instrText xml:space="preserve"> PAGEREF _Toc315671984 \h </w:instrText>
        </w:r>
        <w:r w:rsidRPr="00CF6541">
          <w:rPr>
            <w:webHidden/>
            <w:color w:val="FFFFFF" w:themeColor="background1"/>
          </w:rPr>
        </w:r>
        <w:r w:rsidRPr="00CF6541">
          <w:rPr>
            <w:webHidden/>
            <w:color w:val="FFFFFF" w:themeColor="background1"/>
          </w:rPr>
          <w:fldChar w:fldCharType="separate"/>
        </w:r>
        <w:r w:rsidR="005F78E4" w:rsidRPr="00CF6541">
          <w:rPr>
            <w:webHidden/>
            <w:color w:val="FFFFFF" w:themeColor="background1"/>
          </w:rPr>
          <w:t>422</w:t>
        </w:r>
        <w:r w:rsidRPr="00CF6541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85" w:history="1">
        <w:r w:rsidR="00996E7C" w:rsidRPr="00EF2963">
          <w:rPr>
            <w:rStyle w:val="Hyperlink"/>
            <w:noProof/>
            <w:color w:val="auto"/>
            <w:lang w:val="ro-RO"/>
          </w:rPr>
          <w:t>13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Galvanizarea</w:t>
        </w:r>
        <w:r w:rsidR="00996E7C" w:rsidRPr="00CF6541">
          <w:rPr>
            <w:noProof/>
            <w:webHidden/>
            <w:color w:val="FFFFFF" w:themeColor="background1"/>
          </w:rPr>
          <w:tab/>
        </w:r>
        <w:r w:rsidRPr="00CF6541">
          <w:rPr>
            <w:noProof/>
            <w:webHidden/>
            <w:color w:val="FFFFFF" w:themeColor="background1"/>
          </w:rPr>
          <w:fldChar w:fldCharType="begin"/>
        </w:r>
        <w:r w:rsidR="00996E7C" w:rsidRPr="00CF6541">
          <w:rPr>
            <w:noProof/>
            <w:webHidden/>
            <w:color w:val="FFFFFF" w:themeColor="background1"/>
          </w:rPr>
          <w:instrText xml:space="preserve"> PAGEREF _Toc315671985 \h </w:instrText>
        </w:r>
        <w:r w:rsidRPr="00CF6541">
          <w:rPr>
            <w:noProof/>
            <w:webHidden/>
            <w:color w:val="FFFFFF" w:themeColor="background1"/>
          </w:rPr>
        </w:r>
        <w:r w:rsidRPr="00CF6541">
          <w:rPr>
            <w:noProof/>
            <w:webHidden/>
            <w:color w:val="FFFFFF" w:themeColor="background1"/>
          </w:rPr>
          <w:fldChar w:fldCharType="separate"/>
        </w:r>
        <w:r w:rsidR="005F78E4" w:rsidRPr="00CF6541">
          <w:rPr>
            <w:noProof/>
            <w:webHidden/>
            <w:color w:val="FFFFFF" w:themeColor="background1"/>
          </w:rPr>
          <w:t>423</w:t>
        </w:r>
        <w:r w:rsidRPr="00CF6541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6" w:history="1">
        <w:r w:rsidR="00996E7C" w:rsidRPr="00EF2963">
          <w:rPr>
            <w:rStyle w:val="Hyperlink"/>
            <w:color w:val="auto"/>
            <w:lang w:val="ro-RO"/>
          </w:rPr>
          <w:t>1.25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_Toc315671986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423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7" w:history="1">
        <w:r w:rsidR="00996E7C" w:rsidRPr="00EF2963">
          <w:rPr>
            <w:rStyle w:val="Hyperlink"/>
            <w:color w:val="auto"/>
            <w:lang w:val="ro-RO"/>
          </w:rPr>
          <w:t>1.26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_Toc315671987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423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88" w:history="1">
        <w:r w:rsidR="00996E7C" w:rsidRPr="00EF2963">
          <w:rPr>
            <w:rStyle w:val="Hyperlink"/>
            <w:noProof/>
            <w:color w:val="auto"/>
            <w:lang w:val="ro-RO"/>
          </w:rPr>
          <w:t>14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Stingătoare portabile</w:t>
        </w:r>
        <w:r w:rsidR="00996E7C" w:rsidRPr="009D2396">
          <w:rPr>
            <w:noProof/>
            <w:webHidden/>
            <w:color w:val="FFFFFF" w:themeColor="background1"/>
          </w:rPr>
          <w:tab/>
        </w:r>
        <w:r w:rsidRPr="009D2396">
          <w:rPr>
            <w:noProof/>
            <w:webHidden/>
            <w:color w:val="FFFFFF" w:themeColor="background1"/>
          </w:rPr>
          <w:fldChar w:fldCharType="begin"/>
        </w:r>
        <w:r w:rsidR="00996E7C" w:rsidRPr="009D2396">
          <w:rPr>
            <w:noProof/>
            <w:webHidden/>
            <w:color w:val="FFFFFF" w:themeColor="background1"/>
          </w:rPr>
          <w:instrText xml:space="preserve"> PAGEREF _Toc315671988 \h </w:instrText>
        </w:r>
        <w:r w:rsidRPr="009D2396">
          <w:rPr>
            <w:noProof/>
            <w:webHidden/>
            <w:color w:val="FFFFFF" w:themeColor="background1"/>
          </w:rPr>
        </w:r>
        <w:r w:rsidRPr="009D2396">
          <w:rPr>
            <w:noProof/>
            <w:webHidden/>
            <w:color w:val="FFFFFF" w:themeColor="background1"/>
          </w:rPr>
          <w:fldChar w:fldCharType="separate"/>
        </w:r>
        <w:r w:rsidR="005F78E4" w:rsidRPr="009D2396">
          <w:rPr>
            <w:noProof/>
            <w:webHidden/>
            <w:color w:val="FFFFFF" w:themeColor="background1"/>
          </w:rPr>
          <w:t>424</w:t>
        </w:r>
        <w:r w:rsidRPr="009D2396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89" w:history="1">
        <w:r w:rsidR="00996E7C" w:rsidRPr="00EF2963">
          <w:rPr>
            <w:rStyle w:val="Hyperlink"/>
            <w:color w:val="auto"/>
            <w:lang w:val="ro-RO"/>
          </w:rPr>
          <w:t>1.27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_Toc315671989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424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90" w:history="1">
        <w:r w:rsidR="00996E7C" w:rsidRPr="00EF2963">
          <w:rPr>
            <w:rStyle w:val="Hyperlink"/>
            <w:color w:val="auto"/>
            <w:lang w:val="ro-RO"/>
          </w:rPr>
          <w:t>1.28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_Toc315671990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424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91" w:history="1">
        <w:r w:rsidR="00996E7C" w:rsidRPr="00EF2963">
          <w:rPr>
            <w:rStyle w:val="Hyperlink"/>
            <w:noProof/>
            <w:color w:val="auto"/>
            <w:lang w:val="ro-RO"/>
          </w:rPr>
          <w:t>15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GENERATOR DE REZERVA</w:t>
        </w:r>
        <w:r w:rsidR="00996E7C" w:rsidRPr="009D2396">
          <w:rPr>
            <w:noProof/>
            <w:webHidden/>
            <w:color w:val="FFFFFF" w:themeColor="background1"/>
          </w:rPr>
          <w:tab/>
        </w:r>
        <w:r w:rsidRPr="009D2396">
          <w:rPr>
            <w:noProof/>
            <w:webHidden/>
            <w:color w:val="FFFFFF" w:themeColor="background1"/>
          </w:rPr>
          <w:fldChar w:fldCharType="begin"/>
        </w:r>
        <w:r w:rsidR="00996E7C" w:rsidRPr="009D2396">
          <w:rPr>
            <w:noProof/>
            <w:webHidden/>
            <w:color w:val="FFFFFF" w:themeColor="background1"/>
          </w:rPr>
          <w:instrText xml:space="preserve"> PAGEREF _Toc315671991 \h </w:instrText>
        </w:r>
        <w:r w:rsidRPr="009D2396">
          <w:rPr>
            <w:noProof/>
            <w:webHidden/>
            <w:color w:val="FFFFFF" w:themeColor="background1"/>
          </w:rPr>
        </w:r>
        <w:r w:rsidRPr="009D2396">
          <w:rPr>
            <w:noProof/>
            <w:webHidden/>
            <w:color w:val="FFFFFF" w:themeColor="background1"/>
          </w:rPr>
          <w:fldChar w:fldCharType="separate"/>
        </w:r>
        <w:r w:rsidR="005F78E4" w:rsidRPr="009D2396">
          <w:rPr>
            <w:noProof/>
            <w:webHidden/>
            <w:color w:val="FFFFFF" w:themeColor="background1"/>
          </w:rPr>
          <w:t>425</w:t>
        </w:r>
        <w:r w:rsidRPr="009D2396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92" w:history="1">
        <w:r w:rsidR="00996E7C" w:rsidRPr="00EF2963">
          <w:rPr>
            <w:rStyle w:val="Hyperlink"/>
            <w:color w:val="auto"/>
            <w:lang w:val="ro-RO"/>
          </w:rPr>
          <w:t>1.29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_Toc315671992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425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93" w:history="1">
        <w:r w:rsidR="00996E7C" w:rsidRPr="00EF2963">
          <w:rPr>
            <w:rStyle w:val="Hyperlink"/>
            <w:color w:val="auto"/>
            <w:lang w:val="ro-RO"/>
          </w:rPr>
          <w:t>1.30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_Toc315671993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425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1994" w:history="1">
        <w:r w:rsidR="00996E7C" w:rsidRPr="00EF2963">
          <w:rPr>
            <w:rStyle w:val="Hyperlink"/>
            <w:noProof/>
            <w:color w:val="auto"/>
            <w:lang w:val="ro-RO"/>
          </w:rPr>
          <w:t>16</w:t>
        </w:r>
        <w:r w:rsidR="00996E7C" w:rsidRPr="00EF2963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996E7C" w:rsidRPr="00EF2963">
          <w:rPr>
            <w:rStyle w:val="Hyperlink"/>
            <w:noProof/>
            <w:color w:val="auto"/>
            <w:lang w:val="ro-RO"/>
          </w:rPr>
          <w:t>Testarea</w:t>
        </w:r>
        <w:r w:rsidR="00996E7C" w:rsidRPr="009D2396">
          <w:rPr>
            <w:noProof/>
            <w:webHidden/>
            <w:color w:val="FFFFFF" w:themeColor="background1"/>
          </w:rPr>
          <w:tab/>
        </w:r>
        <w:r w:rsidRPr="009D2396">
          <w:rPr>
            <w:noProof/>
            <w:webHidden/>
            <w:color w:val="FFFFFF" w:themeColor="background1"/>
          </w:rPr>
          <w:fldChar w:fldCharType="begin"/>
        </w:r>
        <w:r w:rsidR="00996E7C" w:rsidRPr="009D2396">
          <w:rPr>
            <w:noProof/>
            <w:webHidden/>
            <w:color w:val="FFFFFF" w:themeColor="background1"/>
          </w:rPr>
          <w:instrText xml:space="preserve"> PAGEREF _Toc315671994 \h </w:instrText>
        </w:r>
        <w:r w:rsidRPr="009D2396">
          <w:rPr>
            <w:noProof/>
            <w:webHidden/>
            <w:color w:val="FFFFFF" w:themeColor="background1"/>
          </w:rPr>
        </w:r>
        <w:r w:rsidRPr="009D2396">
          <w:rPr>
            <w:noProof/>
            <w:webHidden/>
            <w:color w:val="FFFFFF" w:themeColor="background1"/>
          </w:rPr>
          <w:fldChar w:fldCharType="separate"/>
        </w:r>
        <w:r w:rsidR="005F78E4" w:rsidRPr="009D2396">
          <w:rPr>
            <w:noProof/>
            <w:webHidden/>
            <w:color w:val="FFFFFF" w:themeColor="background1"/>
          </w:rPr>
          <w:t>426</w:t>
        </w:r>
        <w:r w:rsidRPr="009D2396">
          <w:rPr>
            <w:noProof/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95" w:history="1">
        <w:r w:rsidR="00996E7C" w:rsidRPr="00EF2963">
          <w:rPr>
            <w:rStyle w:val="Hyperlink"/>
            <w:color w:val="auto"/>
            <w:lang w:val="ro-RO"/>
          </w:rPr>
          <w:t>1.31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Amendamente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_Toc315671995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426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996E7C" w:rsidRPr="00EF2963" w:rsidRDefault="007C057D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1996" w:history="1">
        <w:r w:rsidR="00996E7C" w:rsidRPr="00EF2963">
          <w:rPr>
            <w:rStyle w:val="Hyperlink"/>
            <w:color w:val="auto"/>
            <w:lang w:val="ro-RO"/>
          </w:rPr>
          <w:t>1.32</w:t>
        </w:r>
        <w:r w:rsidR="00996E7C" w:rsidRPr="00EF2963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996E7C" w:rsidRPr="00EF2963">
          <w:rPr>
            <w:rStyle w:val="Hyperlink"/>
            <w:color w:val="auto"/>
            <w:lang w:val="ro-RO"/>
          </w:rPr>
          <w:t>Adaugiri</w:t>
        </w:r>
        <w:r w:rsidR="00996E7C" w:rsidRPr="009D2396">
          <w:rPr>
            <w:webHidden/>
            <w:color w:val="FFFFFF" w:themeColor="background1"/>
          </w:rPr>
          <w:tab/>
        </w:r>
        <w:r w:rsidRPr="009D2396">
          <w:rPr>
            <w:webHidden/>
            <w:color w:val="FFFFFF" w:themeColor="background1"/>
          </w:rPr>
          <w:fldChar w:fldCharType="begin"/>
        </w:r>
        <w:r w:rsidR="00996E7C" w:rsidRPr="009D2396">
          <w:rPr>
            <w:webHidden/>
            <w:color w:val="FFFFFF" w:themeColor="background1"/>
          </w:rPr>
          <w:instrText xml:space="preserve"> PAGEREF _Toc315671996 \h </w:instrText>
        </w:r>
        <w:r w:rsidRPr="009D2396">
          <w:rPr>
            <w:webHidden/>
            <w:color w:val="FFFFFF" w:themeColor="background1"/>
          </w:rPr>
        </w:r>
        <w:r w:rsidRPr="009D2396">
          <w:rPr>
            <w:webHidden/>
            <w:color w:val="FFFFFF" w:themeColor="background1"/>
          </w:rPr>
          <w:fldChar w:fldCharType="separate"/>
        </w:r>
        <w:r w:rsidR="005F78E4" w:rsidRPr="009D2396">
          <w:rPr>
            <w:webHidden/>
            <w:color w:val="FFFFFF" w:themeColor="background1"/>
          </w:rPr>
          <w:t>426</w:t>
        </w:r>
        <w:r w:rsidRPr="009D2396">
          <w:rPr>
            <w:webHidden/>
            <w:color w:val="FFFFFF" w:themeColor="background1"/>
          </w:rPr>
          <w:fldChar w:fldCharType="end"/>
        </w:r>
      </w:hyperlink>
    </w:p>
    <w:p w:rsidR="00FE480A" w:rsidRPr="00EF2963" w:rsidRDefault="007C057D">
      <w:pPr>
        <w:pStyle w:val="TableofFigures"/>
        <w:tabs>
          <w:tab w:val="right" w:leader="dot" w:pos="9627"/>
        </w:tabs>
        <w:rPr>
          <w:lang w:val="ro-RO"/>
        </w:rPr>
      </w:pPr>
      <w:r w:rsidRPr="00EF2963">
        <w:rPr>
          <w:lang w:val="ro-RO"/>
        </w:rPr>
        <w:fldChar w:fldCharType="end"/>
      </w:r>
    </w:p>
    <w:p w:rsidR="00FE480A" w:rsidRPr="00EF2963" w:rsidRDefault="00FE480A">
      <w:pPr>
        <w:pStyle w:val="TableofFigures"/>
        <w:tabs>
          <w:tab w:val="right" w:leader="dot" w:pos="9627"/>
        </w:tabs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  <w:sectPr w:rsidR="00996E7C" w:rsidRPr="00EF2963" w:rsidSect="00506425">
          <w:footerReference w:type="default" r:id="rId14"/>
          <w:pgSz w:w="11907" w:h="16840" w:code="9"/>
          <w:pgMar w:top="1276" w:right="851" w:bottom="1418" w:left="1418" w:header="709" w:footer="709" w:gutter="0"/>
          <w:pgNumType w:chapStyle="6"/>
          <w:cols w:space="720"/>
        </w:sectPr>
      </w:pPr>
      <w:bookmarkStart w:id="0" w:name="_Toc306803981"/>
      <w:bookmarkStart w:id="1" w:name="_Toc315671246"/>
      <w:bookmarkStart w:id="2" w:name="_Toc315671949"/>
      <w:bookmarkStart w:id="3" w:name="_Toc306805906"/>
      <w:bookmarkStart w:id="4" w:name="_Toc307814473"/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r w:rsidRPr="00EF2963">
        <w:rPr>
          <w:lang w:val="ro-RO"/>
        </w:rPr>
        <w:lastRenderedPageBreak/>
        <w:t>SPEC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F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CAŢ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TEHN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CE GENERALE - LUCRĂR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MECAN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CE</w:t>
      </w:r>
      <w:bookmarkEnd w:id="0"/>
      <w:bookmarkEnd w:id="1"/>
      <w:bookmarkEnd w:id="2"/>
    </w:p>
    <w:p w:rsidR="00996E7C" w:rsidRPr="00EF2963" w:rsidRDefault="00996E7C" w:rsidP="00996E7C">
      <w:pPr>
        <w:pStyle w:val="Heading2"/>
        <w:rPr>
          <w:lang w:val="ro-RO"/>
        </w:rPr>
      </w:pPr>
      <w:bookmarkStart w:id="5" w:name="_Toc315671950"/>
      <w:r w:rsidRPr="00EF2963">
        <w:rPr>
          <w:lang w:val="ro-RO"/>
        </w:rPr>
        <w:t>Amendamente</w:t>
      </w:r>
      <w:bookmarkEnd w:id="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6" w:name="_Toc315671951"/>
      <w:r w:rsidRPr="00EF2963">
        <w:rPr>
          <w:lang w:val="ro-RO"/>
        </w:rPr>
        <w:t>Adaugiri</w:t>
      </w:r>
      <w:bookmarkEnd w:id="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r w:rsidRPr="00EF2963">
        <w:rPr>
          <w:lang w:val="ro-RO"/>
        </w:rPr>
        <w:lastRenderedPageBreak/>
        <w:t xml:space="preserve"> </w:t>
      </w:r>
      <w:bookmarkStart w:id="7" w:name="_Toc306803989"/>
      <w:bookmarkStart w:id="8" w:name="_Toc315671250"/>
      <w:bookmarkStart w:id="9" w:name="_Toc315671952"/>
      <w:r w:rsidRPr="00EF2963">
        <w:rPr>
          <w:lang w:val="ro-RO"/>
        </w:rPr>
        <w:t>Lubr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f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ere, rulmenţ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, etanşăr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ş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angrenaje</w:t>
      </w:r>
      <w:bookmarkEnd w:id="7"/>
      <w:bookmarkEnd w:id="8"/>
      <w:bookmarkEnd w:id="9"/>
    </w:p>
    <w:p w:rsidR="00996E7C" w:rsidRPr="00EF2963" w:rsidRDefault="00996E7C" w:rsidP="00996E7C">
      <w:pPr>
        <w:pStyle w:val="Heading2"/>
        <w:rPr>
          <w:lang w:val="ro-RO"/>
        </w:rPr>
      </w:pPr>
      <w:bookmarkStart w:id="10" w:name="_Toc315671953"/>
      <w:r w:rsidRPr="00EF2963">
        <w:rPr>
          <w:lang w:val="ro-RO"/>
        </w:rPr>
        <w:t>Amendamente</w:t>
      </w:r>
      <w:bookmarkEnd w:id="1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11" w:name="_Toc315671954"/>
      <w:r w:rsidRPr="00EF2963">
        <w:rPr>
          <w:lang w:val="ro-RO"/>
        </w:rPr>
        <w:t>Adaugiri</w:t>
      </w:r>
      <w:bookmarkEnd w:id="1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12" w:name="_Toc306804001"/>
      <w:bookmarkStart w:id="13" w:name="_Toc315671256"/>
      <w:bookmarkStart w:id="14" w:name="_Toc315671955"/>
      <w:r w:rsidRPr="00EF2963">
        <w:rPr>
          <w:lang w:val="ro-RO"/>
        </w:rPr>
        <w:lastRenderedPageBreak/>
        <w:t>Montarea ut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lajelor</w:t>
      </w:r>
      <w:bookmarkEnd w:id="12"/>
      <w:bookmarkEnd w:id="13"/>
      <w:bookmarkEnd w:id="14"/>
    </w:p>
    <w:p w:rsidR="00996E7C" w:rsidRPr="00EF2963" w:rsidRDefault="00996E7C" w:rsidP="00996E7C">
      <w:pPr>
        <w:pStyle w:val="Heading2"/>
        <w:rPr>
          <w:lang w:val="ro-RO"/>
        </w:rPr>
      </w:pPr>
      <w:bookmarkStart w:id="15" w:name="_Toc315671956"/>
      <w:r w:rsidRPr="00EF2963">
        <w:rPr>
          <w:lang w:val="ro-RO"/>
        </w:rPr>
        <w:t>Amendamente</w:t>
      </w:r>
      <w:bookmarkEnd w:id="1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16" w:name="_Toc315671957"/>
      <w:r w:rsidRPr="00EF2963">
        <w:rPr>
          <w:lang w:val="ro-RO"/>
        </w:rPr>
        <w:t>Adaugiri</w:t>
      </w:r>
      <w:bookmarkEnd w:id="1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17" w:name="_Toc306804025"/>
      <w:bookmarkStart w:id="18" w:name="_Toc315671264"/>
      <w:bookmarkStart w:id="19" w:name="_Toc315671958"/>
      <w:r w:rsidRPr="00EF2963">
        <w:rPr>
          <w:lang w:val="ro-RO"/>
        </w:rPr>
        <w:lastRenderedPageBreak/>
        <w:t>Al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ere, 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d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care, Demontăr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, Zgomot ş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V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braţ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smartTag w:uri="urn:schemas-microsoft-com:office:smarttags" w:element="PersonName">
        <w:r w:rsidRPr="00EF2963">
          <w:rPr>
            <w:lang w:val="ro-RO"/>
          </w:rPr>
          <w:t>i</w:t>
        </w:r>
      </w:smartTag>
      <w:bookmarkEnd w:id="17"/>
      <w:bookmarkEnd w:id="18"/>
      <w:bookmarkEnd w:id="19"/>
    </w:p>
    <w:p w:rsidR="00996E7C" w:rsidRPr="00EF2963" w:rsidRDefault="00996E7C" w:rsidP="00996E7C">
      <w:pPr>
        <w:pStyle w:val="Heading2"/>
        <w:rPr>
          <w:lang w:val="ro-RO"/>
        </w:rPr>
      </w:pPr>
      <w:bookmarkStart w:id="20" w:name="_Toc315671959"/>
      <w:r w:rsidRPr="00EF2963">
        <w:rPr>
          <w:lang w:val="ro-RO"/>
        </w:rPr>
        <w:t>Amendamente</w:t>
      </w:r>
      <w:bookmarkEnd w:id="2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21" w:name="_Toc315671960"/>
      <w:r w:rsidRPr="00EF2963">
        <w:rPr>
          <w:lang w:val="ro-RO"/>
        </w:rPr>
        <w:t>Adaugiri</w:t>
      </w:r>
      <w:bookmarkEnd w:id="2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22" w:name="_Toc306804042"/>
      <w:bookmarkStart w:id="23" w:name="_Toc315671270"/>
      <w:bookmarkStart w:id="24" w:name="_Toc315671961"/>
      <w:r w:rsidRPr="00EF2963">
        <w:rPr>
          <w:lang w:val="ro-RO"/>
        </w:rPr>
        <w:lastRenderedPageBreak/>
        <w:t>Şurubur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, p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ul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ţe, şa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be, 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tur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ş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mater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ale de îmb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nare</w:t>
      </w:r>
      <w:bookmarkEnd w:id="22"/>
      <w:bookmarkEnd w:id="23"/>
      <w:bookmarkEnd w:id="24"/>
    </w:p>
    <w:p w:rsidR="00996E7C" w:rsidRPr="00EF2963" w:rsidRDefault="00996E7C" w:rsidP="00996E7C">
      <w:pPr>
        <w:pStyle w:val="Heading2"/>
        <w:rPr>
          <w:lang w:val="ro-RO"/>
        </w:rPr>
      </w:pPr>
      <w:bookmarkStart w:id="25" w:name="_Toc315671962"/>
      <w:r w:rsidRPr="00EF2963">
        <w:rPr>
          <w:lang w:val="ro-RO"/>
        </w:rPr>
        <w:t>Amendamente</w:t>
      </w:r>
      <w:bookmarkEnd w:id="2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26" w:name="_Toc315671963"/>
      <w:r w:rsidRPr="00EF2963">
        <w:rPr>
          <w:lang w:val="ro-RO"/>
        </w:rPr>
        <w:t>Adaugiri</w:t>
      </w:r>
      <w:bookmarkEnd w:id="2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27" w:name="_Toc306804148"/>
      <w:bookmarkStart w:id="28" w:name="_Toc315671285"/>
      <w:bookmarkStart w:id="29" w:name="_Toc315671964"/>
      <w:r w:rsidRPr="00EF2963">
        <w:rPr>
          <w:lang w:val="ro-RO"/>
        </w:rPr>
        <w:lastRenderedPageBreak/>
        <w:t>Rezervoare</w:t>
      </w:r>
      <w:bookmarkEnd w:id="27"/>
      <w:bookmarkEnd w:id="28"/>
      <w:bookmarkEnd w:id="29"/>
    </w:p>
    <w:p w:rsidR="00996E7C" w:rsidRPr="00EF2963" w:rsidRDefault="00996E7C" w:rsidP="00996E7C">
      <w:pPr>
        <w:pStyle w:val="Heading2"/>
        <w:rPr>
          <w:lang w:val="ro-RO"/>
        </w:rPr>
      </w:pPr>
      <w:bookmarkStart w:id="30" w:name="_Toc315671965"/>
      <w:r w:rsidRPr="00EF2963">
        <w:rPr>
          <w:lang w:val="ro-RO"/>
        </w:rPr>
        <w:t>Amendamente</w:t>
      </w:r>
      <w:bookmarkEnd w:id="3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31" w:name="_Toc315671966"/>
      <w:r w:rsidRPr="00EF2963">
        <w:rPr>
          <w:lang w:val="ro-RO"/>
        </w:rPr>
        <w:t>Adaugiri</w:t>
      </w:r>
      <w:bookmarkEnd w:id="3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32" w:name="_Toc306804153"/>
      <w:bookmarkStart w:id="33" w:name="_Toc315671290"/>
      <w:bookmarkStart w:id="34" w:name="_Toc315671967"/>
      <w:r w:rsidRPr="00EF2963">
        <w:rPr>
          <w:lang w:val="ro-RO"/>
        </w:rPr>
        <w:lastRenderedPageBreak/>
        <w:t>Motoare electr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ce</w:t>
      </w:r>
      <w:bookmarkEnd w:id="32"/>
      <w:bookmarkEnd w:id="33"/>
      <w:bookmarkEnd w:id="34"/>
      <w:r w:rsidRPr="00EF2963">
        <w:rPr>
          <w:lang w:val="ro-RO"/>
        </w:rPr>
        <w:t xml:space="preserve"> 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35" w:name="_Toc306623175"/>
      <w:bookmarkStart w:id="36" w:name="_Toc306624018"/>
      <w:bookmarkStart w:id="37" w:name="_Toc306624599"/>
      <w:bookmarkStart w:id="38" w:name="_Toc306632843"/>
      <w:bookmarkStart w:id="39" w:name="_Toc306796956"/>
      <w:bookmarkStart w:id="40" w:name="_Toc306797807"/>
      <w:bookmarkStart w:id="41" w:name="_Toc306802987"/>
      <w:bookmarkStart w:id="42" w:name="_Toc306803575"/>
      <w:bookmarkStart w:id="43" w:name="_Toc306804164"/>
      <w:bookmarkStart w:id="44" w:name="_Toc306381943"/>
      <w:bookmarkStart w:id="45" w:name="_Toc31567196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EF2963">
        <w:rPr>
          <w:lang w:val="ro-RO"/>
        </w:rPr>
        <w:t>Amendamente</w:t>
      </w:r>
      <w:bookmarkEnd w:id="4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46" w:name="_Toc315671969"/>
      <w:r w:rsidRPr="00EF2963">
        <w:rPr>
          <w:lang w:val="ro-RO"/>
        </w:rPr>
        <w:t>Adaugiri</w:t>
      </w:r>
      <w:bookmarkEnd w:id="4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47" w:name="_Toc306804197"/>
      <w:bookmarkStart w:id="48" w:name="_Toc315671298"/>
      <w:bookmarkStart w:id="49" w:name="_Toc315671970"/>
      <w:r w:rsidRPr="00EF2963">
        <w:rPr>
          <w:lang w:val="ro-RO"/>
        </w:rPr>
        <w:lastRenderedPageBreak/>
        <w:t>F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saje pentru protecţ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a metalelor</w:t>
      </w:r>
      <w:bookmarkEnd w:id="47"/>
      <w:bookmarkEnd w:id="48"/>
      <w:bookmarkEnd w:id="49"/>
    </w:p>
    <w:p w:rsidR="00996E7C" w:rsidRPr="00EF2963" w:rsidRDefault="00996E7C" w:rsidP="00996E7C">
      <w:pPr>
        <w:pStyle w:val="Heading2"/>
        <w:rPr>
          <w:lang w:val="ro-RO"/>
        </w:rPr>
      </w:pPr>
      <w:bookmarkStart w:id="50" w:name="_Toc315671971"/>
      <w:r w:rsidRPr="00EF2963">
        <w:rPr>
          <w:lang w:val="ro-RO"/>
        </w:rPr>
        <w:t>Amendamente</w:t>
      </w:r>
      <w:bookmarkEnd w:id="5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51" w:name="_Toc315671972"/>
      <w:r w:rsidRPr="00EF2963">
        <w:rPr>
          <w:lang w:val="ro-RO"/>
        </w:rPr>
        <w:t>Adaugiri</w:t>
      </w:r>
      <w:bookmarkEnd w:id="5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52" w:name="_Toc306804236"/>
      <w:bookmarkStart w:id="53" w:name="_Toc315671315"/>
      <w:bookmarkStart w:id="54" w:name="_Toc315671973"/>
      <w:r w:rsidRPr="00EF2963">
        <w:rPr>
          <w:lang w:val="ro-RO"/>
        </w:rPr>
        <w:lastRenderedPageBreak/>
        <w:t>Pompe</w:t>
      </w:r>
      <w:bookmarkEnd w:id="52"/>
      <w:bookmarkEnd w:id="53"/>
      <w:bookmarkEnd w:id="54"/>
    </w:p>
    <w:p w:rsidR="00996E7C" w:rsidRPr="00EF2963" w:rsidRDefault="00996E7C" w:rsidP="00996E7C">
      <w:pPr>
        <w:pStyle w:val="Heading2"/>
        <w:rPr>
          <w:lang w:val="ro-RO"/>
        </w:rPr>
      </w:pPr>
      <w:bookmarkStart w:id="55" w:name="_Toc315671974"/>
      <w:r w:rsidRPr="00EF2963">
        <w:rPr>
          <w:lang w:val="ro-RO"/>
        </w:rPr>
        <w:t>Amendamente</w:t>
      </w:r>
      <w:bookmarkEnd w:id="5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56" w:name="_Toc315671975"/>
      <w:r w:rsidRPr="00EF2963">
        <w:rPr>
          <w:lang w:val="ro-RO"/>
        </w:rPr>
        <w:t>Adaugiri</w:t>
      </w:r>
      <w:bookmarkEnd w:id="5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57" w:name="_Toc306804431"/>
      <w:bookmarkStart w:id="58" w:name="_Toc315671352"/>
      <w:bookmarkStart w:id="59" w:name="_Toc315671976"/>
      <w:r w:rsidRPr="00EF2963">
        <w:rPr>
          <w:lang w:val="ro-RO"/>
        </w:rPr>
        <w:lastRenderedPageBreak/>
        <w:t>Vent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laţ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e ş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aer cond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ţ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onat</w:t>
      </w:r>
      <w:bookmarkEnd w:id="57"/>
      <w:bookmarkEnd w:id="58"/>
      <w:bookmarkEnd w:id="59"/>
    </w:p>
    <w:p w:rsidR="00996E7C" w:rsidRPr="00EF2963" w:rsidRDefault="00996E7C" w:rsidP="00996E7C">
      <w:pPr>
        <w:pStyle w:val="Heading2"/>
        <w:rPr>
          <w:lang w:val="ro-RO"/>
        </w:rPr>
      </w:pPr>
      <w:bookmarkStart w:id="60" w:name="_Toc315671977"/>
      <w:r w:rsidRPr="00EF2963">
        <w:rPr>
          <w:lang w:val="ro-RO"/>
        </w:rPr>
        <w:t>Amendamente</w:t>
      </w:r>
      <w:bookmarkEnd w:id="6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61" w:name="_Toc315671978"/>
      <w:r w:rsidRPr="00EF2963">
        <w:rPr>
          <w:lang w:val="ro-RO"/>
        </w:rPr>
        <w:t>Adaugiri</w:t>
      </w:r>
      <w:bookmarkEnd w:id="6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62" w:name="_Toc306804456"/>
      <w:bookmarkStart w:id="63" w:name="_Toc315671356"/>
      <w:bookmarkStart w:id="64" w:name="_Toc315671979"/>
      <w:r w:rsidRPr="00EF2963">
        <w:rPr>
          <w:lang w:val="ro-RO"/>
        </w:rPr>
        <w:lastRenderedPageBreak/>
        <w:t>Balustrade, pasarele, pardosel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ş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 xml:space="preserve"> scăr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bookmarkEnd w:id="62"/>
      <w:bookmarkEnd w:id="63"/>
      <w:bookmarkEnd w:id="64"/>
    </w:p>
    <w:p w:rsidR="00996E7C" w:rsidRPr="00EF2963" w:rsidRDefault="00996E7C" w:rsidP="00996E7C">
      <w:pPr>
        <w:pStyle w:val="Heading2"/>
        <w:rPr>
          <w:lang w:val="ro-RO"/>
        </w:rPr>
      </w:pPr>
      <w:bookmarkStart w:id="65" w:name="_Toc315671980"/>
      <w:r w:rsidRPr="00EF2963">
        <w:rPr>
          <w:lang w:val="ro-RO"/>
        </w:rPr>
        <w:t>Amendamente</w:t>
      </w:r>
      <w:bookmarkEnd w:id="6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66" w:name="_Toc315671981"/>
      <w:r w:rsidRPr="00EF2963">
        <w:rPr>
          <w:lang w:val="ro-RO"/>
        </w:rPr>
        <w:t>Adaugiri</w:t>
      </w:r>
      <w:bookmarkEnd w:id="6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67" w:name="_Toc306804474"/>
      <w:bookmarkStart w:id="68" w:name="_Toc315671362"/>
      <w:bookmarkStart w:id="69" w:name="_Toc315671982"/>
      <w:r w:rsidRPr="00EF2963">
        <w:rPr>
          <w:lang w:val="ro-RO"/>
        </w:rPr>
        <w:lastRenderedPageBreak/>
        <w:t>Sudura</w:t>
      </w:r>
      <w:bookmarkEnd w:id="67"/>
      <w:bookmarkEnd w:id="68"/>
      <w:bookmarkEnd w:id="69"/>
    </w:p>
    <w:p w:rsidR="00996E7C" w:rsidRPr="00EF2963" w:rsidRDefault="00996E7C" w:rsidP="00996E7C">
      <w:pPr>
        <w:pStyle w:val="Heading2"/>
        <w:rPr>
          <w:lang w:val="ro-RO"/>
        </w:rPr>
      </w:pPr>
      <w:bookmarkStart w:id="70" w:name="_Toc315671983"/>
      <w:r w:rsidRPr="00EF2963">
        <w:rPr>
          <w:lang w:val="ro-RO"/>
        </w:rPr>
        <w:t>Amendamente</w:t>
      </w:r>
      <w:bookmarkEnd w:id="7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71" w:name="_Toc315671984"/>
      <w:r w:rsidRPr="00EF2963">
        <w:rPr>
          <w:lang w:val="ro-RO"/>
        </w:rPr>
        <w:t>Adaugiri</w:t>
      </w:r>
      <w:bookmarkEnd w:id="7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72" w:name="_Toc306804479"/>
      <w:bookmarkStart w:id="73" w:name="_Toc315671367"/>
      <w:bookmarkStart w:id="74" w:name="_Toc315671985"/>
      <w:r w:rsidRPr="00EF2963">
        <w:rPr>
          <w:lang w:val="ro-RO"/>
        </w:rPr>
        <w:lastRenderedPageBreak/>
        <w:t>Galvan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zarea</w:t>
      </w:r>
      <w:bookmarkEnd w:id="72"/>
      <w:bookmarkEnd w:id="73"/>
      <w:bookmarkEnd w:id="74"/>
    </w:p>
    <w:p w:rsidR="00996E7C" w:rsidRPr="00EF2963" w:rsidRDefault="00996E7C" w:rsidP="00996E7C">
      <w:pPr>
        <w:pStyle w:val="Heading2"/>
        <w:rPr>
          <w:lang w:val="ro-RO"/>
        </w:rPr>
      </w:pPr>
      <w:bookmarkStart w:id="75" w:name="_Toc315671986"/>
      <w:r w:rsidRPr="00EF2963">
        <w:rPr>
          <w:lang w:val="ro-RO"/>
        </w:rPr>
        <w:t>Amendamente</w:t>
      </w:r>
      <w:bookmarkEnd w:id="75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76" w:name="_Toc315671987"/>
      <w:r w:rsidRPr="00EF2963">
        <w:rPr>
          <w:lang w:val="ro-RO"/>
        </w:rPr>
        <w:t>Adaugiri</w:t>
      </w:r>
      <w:bookmarkEnd w:id="76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77" w:name="_Toc306437419"/>
      <w:bookmarkStart w:id="78" w:name="_Toc306440504"/>
      <w:bookmarkStart w:id="79" w:name="_Toc306607022"/>
      <w:bookmarkStart w:id="80" w:name="_Toc306621667"/>
      <w:bookmarkStart w:id="81" w:name="_Toc306623455"/>
      <w:bookmarkStart w:id="82" w:name="_Toc306624331"/>
      <w:bookmarkStart w:id="83" w:name="_Toc306624912"/>
      <w:bookmarkStart w:id="84" w:name="_Toc306633156"/>
      <w:bookmarkStart w:id="85" w:name="_Toc306797269"/>
      <w:bookmarkStart w:id="86" w:name="_Toc306798120"/>
      <w:bookmarkStart w:id="87" w:name="_Toc306803303"/>
      <w:bookmarkStart w:id="88" w:name="_Toc306803891"/>
      <w:bookmarkStart w:id="89" w:name="_Toc306804480"/>
      <w:bookmarkStart w:id="90" w:name="_Toc306437423"/>
      <w:bookmarkStart w:id="91" w:name="_Toc306440508"/>
      <w:bookmarkStart w:id="92" w:name="_Toc306607026"/>
      <w:bookmarkStart w:id="93" w:name="_Toc306621671"/>
      <w:bookmarkStart w:id="94" w:name="_Toc306623459"/>
      <w:bookmarkStart w:id="95" w:name="_Toc306624335"/>
      <w:bookmarkStart w:id="96" w:name="_Toc306624916"/>
      <w:bookmarkStart w:id="97" w:name="_Toc306633160"/>
      <w:bookmarkStart w:id="98" w:name="_Toc306797273"/>
      <w:bookmarkStart w:id="99" w:name="_Toc306798124"/>
      <w:bookmarkStart w:id="100" w:name="_Toc306803307"/>
      <w:bookmarkStart w:id="101" w:name="_Toc306803895"/>
      <w:bookmarkStart w:id="102" w:name="_Toc306804484"/>
      <w:bookmarkStart w:id="103" w:name="_Toc306437424"/>
      <w:bookmarkStart w:id="104" w:name="_Toc306440509"/>
      <w:bookmarkStart w:id="105" w:name="_Toc306607027"/>
      <w:bookmarkStart w:id="106" w:name="_Toc306621672"/>
      <w:bookmarkStart w:id="107" w:name="_Toc306623460"/>
      <w:bookmarkStart w:id="108" w:name="_Toc306624336"/>
      <w:bookmarkStart w:id="109" w:name="_Toc306624917"/>
      <w:bookmarkStart w:id="110" w:name="_Toc306633161"/>
      <w:bookmarkStart w:id="111" w:name="_Toc306797274"/>
      <w:bookmarkStart w:id="112" w:name="_Toc306798125"/>
      <w:bookmarkStart w:id="113" w:name="_Toc306803308"/>
      <w:bookmarkStart w:id="114" w:name="_Toc306803896"/>
      <w:bookmarkStart w:id="115" w:name="_Toc306804485"/>
      <w:bookmarkStart w:id="116" w:name="_Toc306437425"/>
      <w:bookmarkStart w:id="117" w:name="_Toc306440510"/>
      <w:bookmarkStart w:id="118" w:name="_Toc306607028"/>
      <w:bookmarkStart w:id="119" w:name="_Toc306621673"/>
      <w:bookmarkStart w:id="120" w:name="_Toc306623461"/>
      <w:bookmarkStart w:id="121" w:name="_Toc306624337"/>
      <w:bookmarkStart w:id="122" w:name="_Toc306624918"/>
      <w:bookmarkStart w:id="123" w:name="_Toc306633162"/>
      <w:bookmarkStart w:id="124" w:name="_Toc306797275"/>
      <w:bookmarkStart w:id="125" w:name="_Toc306798126"/>
      <w:bookmarkStart w:id="126" w:name="_Toc306803309"/>
      <w:bookmarkStart w:id="127" w:name="_Toc306803897"/>
      <w:bookmarkStart w:id="128" w:name="_Toc306804486"/>
      <w:bookmarkStart w:id="129" w:name="_Toc306804488"/>
      <w:bookmarkStart w:id="130" w:name="_Toc315671368"/>
      <w:bookmarkStart w:id="131" w:name="_Toc31567198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EF2963">
        <w:rPr>
          <w:lang w:val="ro-RO"/>
        </w:rPr>
        <w:lastRenderedPageBreak/>
        <w:t>St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ngătoare portab</w:t>
      </w:r>
      <w:smartTag w:uri="urn:schemas-microsoft-com:office:smarttags" w:element="PersonName">
        <w:r w:rsidRPr="00EF2963">
          <w:rPr>
            <w:lang w:val="ro-RO"/>
          </w:rPr>
          <w:t>i</w:t>
        </w:r>
      </w:smartTag>
      <w:r w:rsidRPr="00EF2963">
        <w:rPr>
          <w:lang w:val="ro-RO"/>
        </w:rPr>
        <w:t>le</w:t>
      </w:r>
      <w:bookmarkEnd w:id="129"/>
      <w:bookmarkEnd w:id="130"/>
      <w:bookmarkEnd w:id="131"/>
    </w:p>
    <w:p w:rsidR="00996E7C" w:rsidRPr="00EF2963" w:rsidRDefault="00996E7C" w:rsidP="00996E7C">
      <w:pPr>
        <w:pStyle w:val="Heading2"/>
        <w:rPr>
          <w:lang w:val="ro-RO"/>
        </w:rPr>
      </w:pPr>
      <w:bookmarkStart w:id="132" w:name="_Toc315671989"/>
      <w:r w:rsidRPr="00EF2963">
        <w:rPr>
          <w:lang w:val="ro-RO"/>
        </w:rPr>
        <w:t>Amendamente</w:t>
      </w:r>
      <w:bookmarkEnd w:id="132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133" w:name="_Toc315671990"/>
      <w:r w:rsidRPr="00EF2963">
        <w:rPr>
          <w:lang w:val="ro-RO"/>
        </w:rPr>
        <w:t>Adaugiri</w:t>
      </w:r>
      <w:bookmarkEnd w:id="133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134" w:name="_Toc315671371"/>
      <w:bookmarkStart w:id="135" w:name="_Toc315671991"/>
      <w:r w:rsidRPr="00EF2963">
        <w:rPr>
          <w:lang w:val="ro-RO"/>
        </w:rPr>
        <w:lastRenderedPageBreak/>
        <w:t>GENERATOR DE REZERVA</w:t>
      </w:r>
      <w:bookmarkEnd w:id="134"/>
      <w:bookmarkEnd w:id="135"/>
    </w:p>
    <w:p w:rsidR="00996E7C" w:rsidRPr="00EF2963" w:rsidRDefault="00996E7C" w:rsidP="00996E7C">
      <w:pPr>
        <w:pStyle w:val="Heading2"/>
        <w:rPr>
          <w:lang w:val="ro-RO"/>
        </w:rPr>
      </w:pPr>
      <w:bookmarkStart w:id="136" w:name="_Toc315671992"/>
      <w:r w:rsidRPr="00EF2963">
        <w:rPr>
          <w:lang w:val="ro-RO"/>
        </w:rPr>
        <w:t>Amendamente</w:t>
      </w:r>
      <w:bookmarkEnd w:id="136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137" w:name="_Toc315671993"/>
      <w:r w:rsidRPr="00EF2963">
        <w:rPr>
          <w:lang w:val="ro-RO"/>
        </w:rPr>
        <w:t>Adaugiri</w:t>
      </w:r>
      <w:bookmarkEnd w:id="137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p w:rsidR="00996E7C" w:rsidRPr="00EF2963" w:rsidRDefault="00996E7C" w:rsidP="00996E7C">
      <w:pPr>
        <w:rPr>
          <w:lang w:val="ro-RO"/>
        </w:rPr>
      </w:pPr>
    </w:p>
    <w:p w:rsidR="00996E7C" w:rsidRPr="00EF2963" w:rsidRDefault="00996E7C" w:rsidP="00996E7C">
      <w:pPr>
        <w:pStyle w:val="Heading1"/>
        <w:numPr>
          <w:ilvl w:val="0"/>
          <w:numId w:val="6"/>
        </w:numPr>
        <w:tabs>
          <w:tab w:val="left" w:pos="851"/>
        </w:tabs>
        <w:ind w:left="851" w:hanging="851"/>
        <w:jc w:val="both"/>
        <w:rPr>
          <w:lang w:val="ro-RO"/>
        </w:rPr>
      </w:pPr>
      <w:bookmarkStart w:id="138" w:name="_Toc315671383"/>
      <w:bookmarkStart w:id="139" w:name="_Toc315671994"/>
      <w:r w:rsidRPr="00EF2963">
        <w:rPr>
          <w:lang w:val="ro-RO"/>
        </w:rPr>
        <w:lastRenderedPageBreak/>
        <w:t>Testarea</w:t>
      </w:r>
      <w:bookmarkEnd w:id="138"/>
      <w:bookmarkEnd w:id="139"/>
    </w:p>
    <w:p w:rsidR="00996E7C" w:rsidRPr="00EF2963" w:rsidRDefault="00996E7C" w:rsidP="00996E7C">
      <w:pPr>
        <w:pStyle w:val="Heading2"/>
        <w:rPr>
          <w:lang w:val="ro-RO"/>
        </w:rPr>
      </w:pPr>
      <w:bookmarkStart w:id="140" w:name="_Toc315671995"/>
      <w:r w:rsidRPr="00EF2963">
        <w:rPr>
          <w:lang w:val="ro-RO"/>
        </w:rPr>
        <w:t>Amendamente</w:t>
      </w:r>
      <w:bookmarkEnd w:id="140"/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amendeze oricare dintre clauzele incluse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 xml:space="preserve">ul 2, Sectiunea a 4, Partea a 2), le va insera aici. </w:t>
      </w:r>
    </w:p>
    <w:p w:rsidR="00996E7C" w:rsidRPr="00EF2963" w:rsidRDefault="00996E7C" w:rsidP="00996E7C">
      <w:pPr>
        <w:rPr>
          <w:i/>
          <w:lang w:val="ro-RO"/>
        </w:rPr>
      </w:pPr>
      <w:r w:rsidRPr="00EF2963">
        <w:rPr>
          <w:i/>
          <w:lang w:val="ro-RO"/>
        </w:rPr>
        <w:t>Daca nu exista amendamente, se va preciza “Nici un amendament”.</w:t>
      </w:r>
    </w:p>
    <w:p w:rsidR="00996E7C" w:rsidRPr="00EF2963" w:rsidRDefault="00996E7C" w:rsidP="00996E7C">
      <w:pPr>
        <w:pStyle w:val="Heading2"/>
        <w:rPr>
          <w:lang w:val="ro-RO"/>
        </w:rPr>
      </w:pPr>
      <w:bookmarkStart w:id="141" w:name="_Toc315671996"/>
      <w:r w:rsidRPr="00EF2963">
        <w:rPr>
          <w:lang w:val="ro-RO"/>
        </w:rPr>
        <w:t>Adaugiri</w:t>
      </w:r>
      <w:bookmarkEnd w:id="141"/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 xml:space="preserve">Daca persoana care elaboreaza documentatia de atribuire doreste sa includa clauze suplimentare in </w:t>
      </w:r>
      <w:r w:rsidR="00C12694">
        <w:rPr>
          <w:i/>
          <w:lang w:val="ro-RO"/>
        </w:rPr>
        <w:t>capitolul</w:t>
      </w:r>
      <w:r w:rsidRPr="00EF2963">
        <w:rPr>
          <w:i/>
          <w:lang w:val="ro-RO"/>
        </w:rPr>
        <w:t xml:space="preserve"> Lucrari Mecanice Cerinte Generale (</w:t>
      </w:r>
      <w:r w:rsidR="00386364" w:rsidRPr="00EF2963">
        <w:rPr>
          <w:i/>
          <w:lang w:val="ro-RO"/>
        </w:rPr>
        <w:t>Capitol</w:t>
      </w:r>
      <w:r w:rsidRPr="00EF2963">
        <w:rPr>
          <w:i/>
          <w:lang w:val="ro-RO"/>
        </w:rPr>
        <w:t>ul 2, Sectiunea a 4, Partea a 2), le va insera aici.</w:t>
      </w:r>
    </w:p>
    <w:p w:rsidR="00996E7C" w:rsidRPr="00EF2963" w:rsidRDefault="00996E7C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EF2963">
        <w:rPr>
          <w:i/>
          <w:lang w:val="ro-RO"/>
        </w:rPr>
        <w:t>Daca nu exista adaugiri, se va preciza “Nici o adaugire”.</w:t>
      </w:r>
    </w:p>
    <w:bookmarkEnd w:id="3"/>
    <w:bookmarkEnd w:id="4"/>
    <w:p w:rsidR="00996E7C" w:rsidRPr="00EF2963" w:rsidRDefault="00996E7C" w:rsidP="00996E7C">
      <w:pPr>
        <w:rPr>
          <w:lang w:val="ro-RO"/>
        </w:rPr>
      </w:pPr>
    </w:p>
    <w:sectPr w:rsidR="00996E7C" w:rsidRPr="00EF2963" w:rsidSect="00506425">
      <w:pgSz w:w="11907" w:h="16840" w:code="9"/>
      <w:pgMar w:top="1276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3E8" w:rsidRDefault="002F03E8">
      <w:r>
        <w:separator/>
      </w:r>
    </w:p>
  </w:endnote>
  <w:endnote w:type="continuationSeparator" w:id="1">
    <w:p w:rsidR="002F03E8" w:rsidRDefault="002F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Pr="000F2487" w:rsidRDefault="00386364" w:rsidP="000F2487">
    <w:pPr>
      <w:pStyle w:val="Footer"/>
      <w:pBdr>
        <w:top w:val="none" w:sz="0" w:space="0" w:color="auto"/>
      </w:pBdr>
      <w:rPr>
        <w:color w:val="FFFFFF" w:themeColor="background1"/>
      </w:rPr>
    </w:pPr>
    <w:r w:rsidRPr="000F2487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Default="0038636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Default="0038636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425" w:rsidRPr="000F2487" w:rsidRDefault="00506425" w:rsidP="000F2487">
    <w:pPr>
      <w:pStyle w:val="Footer"/>
      <w:pBdr>
        <w:top w:val="none" w:sz="0" w:space="0" w:color="auto"/>
      </w:pBdr>
      <w:rPr>
        <w:color w:val="FFFFFF" w:themeColor="background1"/>
      </w:rPr>
    </w:pPr>
    <w:r w:rsidRPr="000F2487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3E8" w:rsidRDefault="002F03E8">
      <w:r>
        <w:separator/>
      </w:r>
    </w:p>
  </w:footnote>
  <w:footnote w:type="continuationSeparator" w:id="1">
    <w:p w:rsidR="002F03E8" w:rsidRDefault="002F03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Pr="000F2487" w:rsidRDefault="00386364" w:rsidP="000F2487">
    <w:pPr>
      <w:pStyle w:val="Header"/>
      <w:pBdr>
        <w:bottom w:val="none" w:sz="0" w:space="0" w:color="auto"/>
      </w:pBdr>
      <w:rPr>
        <w:color w:val="FFFFFF" w:themeColor="background1"/>
      </w:rPr>
    </w:pPr>
    <w:r w:rsidRPr="000F2487">
      <w:rPr>
        <w:color w:val="FFFFFF" w:themeColor="background1"/>
      </w:rPr>
      <w:tab/>
    </w:r>
    <w:r w:rsidRPr="000F2487">
      <w:rPr>
        <w:color w:val="FFFFFF" w:themeColor="background1"/>
      </w:rPr>
      <w:tab/>
      <w:t>Capitol 2 Sectiunea 3 Partea 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Default="0038636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Default="003863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3F636D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3">
    <w:nsid w:val="09D152C0"/>
    <w:multiLevelType w:val="hybridMultilevel"/>
    <w:tmpl w:val="1B9CA312"/>
    <w:styleLink w:val="1111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962DAC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540CAEE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12F7539"/>
    <w:multiLevelType w:val="hybridMultilevel"/>
    <w:tmpl w:val="BDE239A0"/>
    <w:styleLink w:val="111111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6">
    <w:nsid w:val="1A3A4B03"/>
    <w:multiLevelType w:val="hybridMultilevel"/>
    <w:tmpl w:val="E836DE9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E7D6487"/>
    <w:multiLevelType w:val="multilevel"/>
    <w:tmpl w:val="412EF776"/>
    <w:lvl w:ilvl="0">
      <w:start w:val="1"/>
      <w:numFmt w:val="decimal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AFB8CE68"/>
    <w:lvl w:ilvl="0" w:tplc="917E30A2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multilevel"/>
    <w:tmpl w:val="8D7EB956"/>
    <w:numStyleLink w:val="StyleNumbered"/>
  </w:abstractNum>
  <w:abstractNum w:abstractNumId="10">
    <w:nsid w:val="3BE03664"/>
    <w:multiLevelType w:val="hybridMultilevel"/>
    <w:tmpl w:val="4CC22AFA"/>
    <w:lvl w:ilvl="0" w:tplc="8E7801B0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88209AFA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6A3C79"/>
    <w:multiLevelType w:val="multilevel"/>
    <w:tmpl w:val="EA6CC7C0"/>
    <w:lvl w:ilvl="0">
      <w:start w:val="1"/>
      <w:numFmt w:val="decimal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>
    <w:nsid w:val="490B730A"/>
    <w:multiLevelType w:val="hybridMultilevel"/>
    <w:tmpl w:val="11FC3664"/>
    <w:lvl w:ilvl="0" w:tplc="8E7801B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591D6366"/>
    <w:multiLevelType w:val="hybridMultilevel"/>
    <w:tmpl w:val="3402911A"/>
    <w:lvl w:ilvl="0" w:tplc="A5068A4A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F53F0"/>
    <w:multiLevelType w:val="hybridMultilevel"/>
    <w:tmpl w:val="5D0E3B8A"/>
    <w:styleLink w:val="1111113"/>
    <w:lvl w:ilvl="0" w:tplc="8E780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D2E14"/>
    <w:multiLevelType w:val="hybridMultilevel"/>
    <w:tmpl w:val="D338891E"/>
    <w:lvl w:ilvl="0" w:tplc="BBA8A8DA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17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1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9">
    <w:nsid w:val="65426501"/>
    <w:multiLevelType w:val="multilevel"/>
    <w:tmpl w:val="0A90840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CE2280E6"/>
    <w:lvl w:ilvl="0" w:tplc="C80E4022">
      <w:start w:val="5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0407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77DF029B"/>
    <w:multiLevelType w:val="multilevel"/>
    <w:tmpl w:val="8D7EB956"/>
    <w:numStyleLink w:val="StyleNumbered"/>
  </w:abstractNum>
  <w:num w:numId="1">
    <w:abstractNumId w:val="20"/>
  </w:num>
  <w:num w:numId="2">
    <w:abstractNumId w:val="9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</w:num>
  <w:num w:numId="59">
    <w:abstractNumId w:val="10"/>
  </w:num>
  <w:num w:numId="60">
    <w:abstractNumId w:val="3"/>
  </w:num>
  <w:num w:numId="61">
    <w:abstractNumId w:val="2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62">
    <w:abstractNumId w:val="0"/>
  </w:num>
  <w:num w:numId="63">
    <w:abstractNumId w:val="15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</w:num>
  <w:num w:numId="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</w:num>
  <w:num w:numId="118">
    <w:abstractNumId w:val="18"/>
  </w:num>
  <w:num w:numId="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</w:num>
  <w:num w:numId="1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"/>
    <w:lvlOverride w:ilvl="0">
      <w:startOverride w:val="1"/>
    </w:lvlOverride>
  </w:num>
  <w:num w:numId="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"/>
    <w:lvlOverride w:ilvl="0">
      <w:startOverride w:val="1"/>
    </w:lvlOverride>
  </w:num>
  <w:num w:numId="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"/>
    <w:lvlOverride w:ilvl="0">
      <w:startOverride w:val="1"/>
    </w:lvlOverride>
  </w:num>
  <w:num w:numId="186">
    <w:abstractNumId w:val="8"/>
    <w:lvlOverride w:ilvl="0">
      <w:startOverride w:val="1"/>
    </w:lvlOverride>
  </w:num>
  <w:num w:numId="1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"/>
    <w:lvlOverride w:ilvl="0">
      <w:startOverride w:val="1"/>
    </w:lvlOverride>
  </w:num>
  <w:num w:numId="1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8"/>
    <w:lvlOverride w:ilvl="0">
      <w:startOverride w:val="1"/>
    </w:lvlOverride>
  </w:num>
  <w:num w:numId="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8"/>
    <w:lvlOverride w:ilvl="0">
      <w:startOverride w:val="1"/>
    </w:lvlOverride>
  </w:num>
  <w:num w:numId="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18"/>
  </w:num>
  <w:num w:numId="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8"/>
    <w:lvlOverride w:ilvl="0">
      <w:startOverride w:val="1"/>
    </w:lvlOverride>
  </w:num>
  <w:num w:numId="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8"/>
    <w:lvlOverride w:ilvl="0">
      <w:startOverride w:val="1"/>
    </w:lvlOverride>
  </w:num>
  <w:num w:numId="241">
    <w:abstractNumId w:val="8"/>
    <w:lvlOverride w:ilvl="0">
      <w:startOverride w:val="1"/>
    </w:lvlOverride>
  </w:num>
  <w:num w:numId="242">
    <w:abstractNumId w:val="8"/>
    <w:lvlOverride w:ilvl="0">
      <w:startOverride w:val="1"/>
    </w:lvlOverride>
  </w:num>
  <w:num w:numId="243">
    <w:abstractNumId w:val="8"/>
    <w:lvlOverride w:ilvl="0">
      <w:startOverride w:val="1"/>
    </w:lvlOverride>
  </w:num>
  <w:num w:numId="2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8"/>
    <w:lvlOverride w:ilvl="0">
      <w:startOverride w:val="1"/>
    </w:lvlOverride>
  </w:num>
  <w:num w:numId="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8"/>
    <w:lvlOverride w:ilvl="0">
      <w:startOverride w:val="1"/>
    </w:lvlOverride>
  </w:num>
  <w:num w:numId="249">
    <w:abstractNumId w:val="8"/>
    <w:lvlOverride w:ilvl="0">
      <w:startOverride w:val="1"/>
    </w:lvlOverride>
  </w:num>
  <w:num w:numId="2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8"/>
    <w:lvlOverride w:ilvl="0">
      <w:startOverride w:val="1"/>
    </w:lvlOverride>
  </w:num>
  <w:num w:numId="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8"/>
    <w:lvlOverride w:ilvl="0">
      <w:startOverride w:val="1"/>
    </w:lvlOverride>
  </w:num>
  <w:num w:numId="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8"/>
    <w:lvlOverride w:ilvl="0">
      <w:startOverride w:val="1"/>
    </w:lvlOverride>
  </w:num>
  <w:num w:numId="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"/>
    <w:lvlOverride w:ilvl="0">
      <w:startOverride w:val="1"/>
    </w:lvlOverride>
  </w:num>
  <w:num w:numId="2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8"/>
    <w:lvlOverride w:ilvl="0">
      <w:startOverride w:val="1"/>
    </w:lvlOverride>
  </w:num>
  <w:num w:numId="306">
    <w:abstractNumId w:val="8"/>
    <w:lvlOverride w:ilvl="0">
      <w:startOverride w:val="1"/>
    </w:lvlOverride>
  </w:num>
  <w:num w:numId="307">
    <w:abstractNumId w:val="8"/>
    <w:lvlOverride w:ilvl="0">
      <w:startOverride w:val="1"/>
    </w:lvlOverride>
  </w:num>
  <w:num w:numId="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8"/>
    <w:lvlOverride w:ilvl="0">
      <w:startOverride w:val="1"/>
    </w:lvlOverride>
  </w:num>
  <w:num w:numId="315">
    <w:abstractNumId w:val="8"/>
    <w:lvlOverride w:ilvl="0">
      <w:startOverride w:val="1"/>
    </w:lvlOverride>
  </w:num>
  <w:num w:numId="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8"/>
    <w:lvlOverride w:ilvl="0">
      <w:startOverride w:val="1"/>
    </w:lvlOverride>
  </w:num>
  <w:num w:numId="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8"/>
    <w:lvlOverride w:ilvl="0">
      <w:startOverride w:val="1"/>
    </w:lvlOverride>
  </w:num>
  <w:num w:numId="3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"/>
    <w:lvlOverride w:ilvl="0">
      <w:startOverride w:val="1"/>
    </w:lvlOverride>
  </w:num>
  <w:num w:numId="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8"/>
    <w:lvlOverride w:ilvl="0">
      <w:startOverride w:val="1"/>
    </w:lvlOverride>
  </w:num>
  <w:num w:numId="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8"/>
    <w:lvlOverride w:ilvl="0">
      <w:startOverride w:val="1"/>
    </w:lvlOverride>
  </w:num>
  <w:num w:numId="3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8"/>
    <w:lvlOverride w:ilvl="0">
      <w:startOverride w:val="1"/>
    </w:lvlOverride>
  </w:num>
  <w:num w:numId="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8"/>
    <w:lvlOverride w:ilvl="0">
      <w:startOverride w:val="1"/>
    </w:lvlOverride>
  </w:num>
  <w:num w:numId="349">
    <w:abstractNumId w:val="8"/>
    <w:lvlOverride w:ilvl="0">
      <w:startOverride w:val="1"/>
    </w:lvlOverride>
  </w:num>
  <w:num w:numId="350">
    <w:abstractNumId w:val="8"/>
    <w:lvlOverride w:ilvl="0">
      <w:startOverride w:val="1"/>
    </w:lvlOverride>
  </w:num>
  <w:num w:numId="351">
    <w:abstractNumId w:val="8"/>
    <w:lvlOverride w:ilvl="0">
      <w:startOverride w:val="1"/>
    </w:lvlOverride>
  </w:num>
  <w:num w:numId="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8"/>
    <w:lvlOverride w:ilvl="0">
      <w:startOverride w:val="1"/>
    </w:lvlOverride>
  </w:num>
  <w:num w:numId="3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"/>
    <w:lvlOverride w:ilvl="0">
      <w:startOverride w:val="1"/>
    </w:lvlOverride>
  </w:num>
  <w:num w:numId="356">
    <w:abstractNumId w:val="8"/>
    <w:lvlOverride w:ilvl="0">
      <w:startOverride w:val="1"/>
    </w:lvlOverride>
  </w:num>
  <w:num w:numId="3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8"/>
    <w:lvlOverride w:ilvl="0">
      <w:startOverride w:val="1"/>
    </w:lvlOverride>
  </w:num>
  <w:num w:numId="364">
    <w:abstractNumId w:val="8"/>
    <w:lvlOverride w:ilvl="0">
      <w:startOverride w:val="1"/>
    </w:lvlOverride>
  </w:num>
  <w:num w:numId="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18"/>
  </w:num>
  <w:num w:numId="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8">
    <w:abstractNumId w:val="8"/>
    <w:lvlOverride w:ilvl="0">
      <w:startOverride w:val="1"/>
    </w:lvlOverride>
  </w:num>
  <w:num w:numId="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"/>
    <w:lvlOverride w:ilvl="0">
      <w:startOverride w:val="1"/>
    </w:lvlOverride>
  </w:num>
  <w:num w:numId="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7">
    <w:abstractNumId w:val="8"/>
    <w:lvlOverride w:ilvl="0">
      <w:startOverride w:val="1"/>
    </w:lvlOverride>
  </w:num>
  <w:num w:numId="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9">
    <w:abstractNumId w:val="8"/>
    <w:lvlOverride w:ilvl="0">
      <w:startOverride w:val="1"/>
    </w:lvlOverride>
  </w:num>
  <w:num w:numId="420">
    <w:abstractNumId w:val="8"/>
    <w:lvlOverride w:ilvl="0">
      <w:startOverride w:val="1"/>
    </w:lvlOverride>
  </w:num>
  <w:num w:numId="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6">
    <w:abstractNumId w:val="8"/>
    <w:lvlOverride w:ilvl="0">
      <w:startOverride w:val="1"/>
    </w:lvlOverride>
  </w:num>
  <w:num w:numId="427">
    <w:abstractNumId w:val="8"/>
    <w:lvlOverride w:ilvl="0">
      <w:startOverride w:val="1"/>
    </w:lvlOverride>
  </w:num>
  <w:num w:numId="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4">
    <w:abstractNumId w:val="8"/>
    <w:lvlOverride w:ilvl="0">
      <w:startOverride w:val="1"/>
    </w:lvlOverride>
  </w:num>
  <w:num w:numId="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7">
    <w:abstractNumId w:val="8"/>
    <w:lvlOverride w:ilvl="0">
      <w:startOverride w:val="1"/>
    </w:lvlOverride>
  </w:num>
  <w:num w:numId="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4">
    <w:abstractNumId w:val="8"/>
    <w:lvlOverride w:ilvl="0">
      <w:startOverride w:val="1"/>
    </w:lvlOverride>
  </w:num>
  <w:num w:numId="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7">
    <w:abstractNumId w:val="8"/>
    <w:lvlOverride w:ilvl="0">
      <w:startOverride w:val="1"/>
    </w:lvlOverride>
  </w:num>
  <w:num w:numId="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5">
    <w:abstractNumId w:val="8"/>
    <w:lvlOverride w:ilvl="0">
      <w:startOverride w:val="1"/>
    </w:lvlOverride>
  </w:num>
  <w:num w:numId="456">
    <w:abstractNumId w:val="8"/>
    <w:lvlOverride w:ilvl="0">
      <w:startOverride w:val="1"/>
    </w:lvlOverride>
  </w:num>
  <w:num w:numId="457">
    <w:abstractNumId w:val="8"/>
    <w:lvlOverride w:ilvl="0">
      <w:startOverride w:val="1"/>
    </w:lvlOverride>
  </w:num>
  <w:num w:numId="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8"/>
    <w:lvlOverride w:ilvl="0">
      <w:startOverride w:val="1"/>
    </w:lvlOverride>
  </w:num>
  <w:num w:numId="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>
    <w:abstractNumId w:val="8"/>
    <w:lvlOverride w:ilvl="0">
      <w:startOverride w:val="1"/>
    </w:lvlOverride>
  </w:num>
  <w:num w:numId="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8"/>
    <w:lvlOverride w:ilvl="0">
      <w:startOverride w:val="1"/>
    </w:lvlOverride>
  </w:num>
  <w:num w:numId="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>
    <w:abstractNumId w:val="8"/>
  </w:num>
  <w:num w:numId="473">
    <w:abstractNumId w:val="8"/>
    <w:lvlOverride w:ilvl="0">
      <w:startOverride w:val="1"/>
    </w:lvlOverride>
  </w:num>
  <w:num w:numId="474">
    <w:abstractNumId w:val="8"/>
  </w:num>
  <w:num w:numId="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8">
    <w:abstractNumId w:val="8"/>
    <w:lvlOverride w:ilvl="0">
      <w:startOverride w:val="1"/>
    </w:lvlOverride>
  </w:num>
  <w:num w:numId="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2">
    <w:abstractNumId w:val="8"/>
    <w:lvlOverride w:ilvl="0">
      <w:startOverride w:val="1"/>
    </w:lvlOverride>
  </w:num>
  <w:num w:numId="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0">
    <w:abstractNumId w:val="8"/>
    <w:lvlOverride w:ilvl="0">
      <w:startOverride w:val="1"/>
    </w:lvlOverride>
  </w:num>
  <w:num w:numId="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>
    <w:abstractNumId w:val="8"/>
    <w:lvlOverride w:ilvl="0">
      <w:startOverride w:val="1"/>
    </w:lvlOverride>
  </w:num>
  <w:num w:numId="5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>
    <w:abstractNumId w:val="8"/>
    <w:lvlOverride w:ilvl="0">
      <w:startOverride w:val="1"/>
    </w:lvlOverride>
  </w:num>
  <w:num w:numId="5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1">
    <w:abstractNumId w:val="8"/>
    <w:lvlOverride w:ilvl="0">
      <w:startOverride w:val="1"/>
    </w:lvlOverride>
  </w:num>
  <w:num w:numId="5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8"/>
    <w:lvlOverride w:ilvl="0">
      <w:startOverride w:val="1"/>
    </w:lvlOverride>
  </w:num>
  <w:num w:numId="5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4">
    <w:abstractNumId w:val="8"/>
    <w:lvlOverride w:ilvl="0">
      <w:startOverride w:val="1"/>
    </w:lvlOverride>
  </w:num>
  <w:num w:numId="545">
    <w:abstractNumId w:val="8"/>
    <w:lvlOverride w:ilvl="0">
      <w:startOverride w:val="1"/>
    </w:lvlOverride>
  </w:num>
  <w:num w:numId="546">
    <w:abstractNumId w:val="8"/>
    <w:lvlOverride w:ilvl="0">
      <w:startOverride w:val="1"/>
    </w:lvlOverride>
  </w:num>
  <w:num w:numId="547">
    <w:abstractNumId w:val="8"/>
  </w:num>
  <w:num w:numId="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9">
    <w:abstractNumId w:val="8"/>
    <w:lvlOverride w:ilvl="0">
      <w:startOverride w:val="1"/>
    </w:lvlOverride>
  </w:num>
  <w:num w:numId="5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8"/>
    <w:lvlOverride w:ilvl="0">
      <w:startOverride w:val="1"/>
    </w:lvlOverride>
  </w:num>
  <w:num w:numId="564">
    <w:abstractNumId w:val="8"/>
    <w:lvlOverride w:ilvl="0">
      <w:startOverride w:val="1"/>
    </w:lvlOverride>
  </w:num>
  <w:num w:numId="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7">
    <w:abstractNumId w:val="8"/>
    <w:lvlOverride w:ilvl="0">
      <w:startOverride w:val="1"/>
    </w:lvlOverride>
  </w:num>
  <w:num w:numId="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1">
    <w:abstractNumId w:val="8"/>
    <w:lvlOverride w:ilvl="0">
      <w:startOverride w:val="1"/>
    </w:lvlOverride>
  </w:num>
  <w:num w:numId="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0">
    <w:abstractNumId w:val="8"/>
    <w:lvlOverride w:ilvl="0">
      <w:startOverride w:val="1"/>
    </w:lvlOverride>
  </w:num>
  <w:num w:numId="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1">
    <w:abstractNumId w:val="8"/>
    <w:lvlOverride w:ilvl="0">
      <w:startOverride w:val="1"/>
    </w:lvlOverride>
  </w:num>
  <w:num w:numId="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3">
    <w:abstractNumId w:val="8"/>
    <w:lvlOverride w:ilvl="0">
      <w:startOverride w:val="1"/>
    </w:lvlOverride>
  </w:num>
  <w:num w:numId="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8">
    <w:abstractNumId w:val="8"/>
    <w:lvlOverride w:ilvl="0">
      <w:startOverride w:val="1"/>
    </w:lvlOverride>
  </w:num>
  <w:num w:numId="639">
    <w:abstractNumId w:val="8"/>
    <w:lvlOverride w:ilvl="0">
      <w:startOverride w:val="1"/>
    </w:lvlOverride>
  </w:num>
  <w:num w:numId="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2">
    <w:abstractNumId w:val="8"/>
    <w:lvlOverride w:ilvl="0">
      <w:startOverride w:val="1"/>
    </w:lvlOverride>
  </w:num>
  <w:num w:numId="6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0">
    <w:abstractNumId w:val="8"/>
    <w:lvlOverride w:ilvl="0">
      <w:startOverride w:val="1"/>
    </w:lvlOverride>
  </w:num>
  <w:num w:numId="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2">
    <w:abstractNumId w:val="8"/>
    <w:lvlOverride w:ilvl="0">
      <w:startOverride w:val="1"/>
    </w:lvlOverride>
  </w:num>
  <w:num w:numId="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7">
    <w:abstractNumId w:val="8"/>
    <w:lvlOverride w:ilvl="0">
      <w:startOverride w:val="1"/>
    </w:lvlOverride>
  </w:num>
  <w:num w:numId="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9">
    <w:abstractNumId w:val="8"/>
    <w:lvlOverride w:ilvl="0">
      <w:startOverride w:val="1"/>
    </w:lvlOverride>
  </w:num>
  <w:num w:numId="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0">
    <w:abstractNumId w:val="8"/>
    <w:lvlOverride w:ilvl="0">
      <w:startOverride w:val="1"/>
    </w:lvlOverride>
  </w:num>
  <w:num w:numId="711">
    <w:abstractNumId w:val="8"/>
    <w:lvlOverride w:ilvl="0">
      <w:startOverride w:val="1"/>
    </w:lvlOverride>
  </w:num>
  <w:num w:numId="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6">
    <w:abstractNumId w:val="8"/>
    <w:lvlOverride w:ilvl="0">
      <w:startOverride w:val="1"/>
    </w:lvlOverride>
  </w:num>
  <w:num w:numId="717">
    <w:abstractNumId w:val="8"/>
    <w:lvlOverride w:ilvl="0">
      <w:startOverride w:val="1"/>
    </w:lvlOverride>
  </w:num>
  <w:num w:numId="718">
    <w:abstractNumId w:val="8"/>
    <w:lvlOverride w:ilvl="0">
      <w:startOverride w:val="1"/>
    </w:lvlOverride>
  </w:num>
  <w:num w:numId="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0">
    <w:abstractNumId w:val="8"/>
    <w:lvlOverride w:ilvl="0">
      <w:startOverride w:val="1"/>
    </w:lvlOverride>
  </w:num>
  <w:num w:numId="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4">
    <w:abstractNumId w:val="8"/>
    <w:lvlOverride w:ilvl="0">
      <w:startOverride w:val="1"/>
    </w:lvlOverride>
  </w:num>
  <w:num w:numId="725">
    <w:abstractNumId w:val="8"/>
    <w:lvlOverride w:ilvl="0">
      <w:startOverride w:val="1"/>
    </w:lvlOverride>
  </w:num>
  <w:num w:numId="726">
    <w:abstractNumId w:val="8"/>
    <w:lvlOverride w:ilvl="0">
      <w:startOverride w:val="1"/>
    </w:lvlOverride>
  </w:num>
  <w:num w:numId="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8">
    <w:abstractNumId w:val="8"/>
    <w:lvlOverride w:ilvl="0">
      <w:startOverride w:val="1"/>
    </w:lvlOverride>
  </w:num>
  <w:num w:numId="7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0">
    <w:abstractNumId w:val="8"/>
    <w:lvlOverride w:ilvl="0">
      <w:startOverride w:val="1"/>
    </w:lvlOverride>
  </w:num>
  <w:num w:numId="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3">
    <w:abstractNumId w:val="8"/>
    <w:lvlOverride w:ilvl="0">
      <w:startOverride w:val="1"/>
    </w:lvlOverride>
  </w:num>
  <w:num w:numId="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6">
    <w:abstractNumId w:val="8"/>
    <w:lvlOverride w:ilvl="0">
      <w:startOverride w:val="1"/>
    </w:lvlOverride>
  </w:num>
  <w:num w:numId="7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0">
    <w:abstractNumId w:val="8"/>
    <w:lvlOverride w:ilvl="0">
      <w:startOverride w:val="1"/>
    </w:lvlOverride>
  </w:num>
  <w:num w:numId="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5">
    <w:abstractNumId w:val="8"/>
    <w:lvlOverride w:ilvl="0">
      <w:startOverride w:val="1"/>
    </w:lvlOverride>
  </w:num>
  <w:num w:numId="746">
    <w:abstractNumId w:val="8"/>
    <w:lvlOverride w:ilvl="0">
      <w:startOverride w:val="1"/>
    </w:lvlOverride>
  </w:num>
  <w:num w:numId="747">
    <w:abstractNumId w:val="8"/>
    <w:lvlOverride w:ilvl="0">
      <w:startOverride w:val="1"/>
    </w:lvlOverride>
  </w:num>
  <w:num w:numId="7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0">
    <w:abstractNumId w:val="8"/>
    <w:lvlOverride w:ilvl="0">
      <w:startOverride w:val="1"/>
    </w:lvlOverride>
  </w:num>
  <w:num w:numId="751">
    <w:abstractNumId w:val="8"/>
    <w:lvlOverride w:ilvl="0">
      <w:startOverride w:val="1"/>
    </w:lvlOverride>
  </w:num>
  <w:num w:numId="752">
    <w:abstractNumId w:val="8"/>
    <w:lvlOverride w:ilvl="0">
      <w:startOverride w:val="1"/>
    </w:lvlOverride>
  </w:num>
  <w:num w:numId="753">
    <w:abstractNumId w:val="8"/>
    <w:lvlOverride w:ilvl="0">
      <w:startOverride w:val="1"/>
    </w:lvlOverride>
  </w:num>
  <w:num w:numId="754">
    <w:abstractNumId w:val="8"/>
    <w:lvlOverride w:ilvl="0">
      <w:startOverride w:val="1"/>
    </w:lvlOverride>
  </w:num>
  <w:num w:numId="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6">
    <w:abstractNumId w:val="8"/>
    <w:lvlOverride w:ilvl="0">
      <w:startOverride w:val="1"/>
    </w:lvlOverride>
  </w:num>
  <w:num w:numId="757">
    <w:abstractNumId w:val="8"/>
    <w:lvlOverride w:ilvl="0">
      <w:startOverride w:val="1"/>
    </w:lvlOverride>
  </w:num>
  <w:num w:numId="758">
    <w:abstractNumId w:val="17"/>
  </w:num>
  <w:num w:numId="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5">
    <w:abstractNumId w:val="8"/>
    <w:lvlOverride w:ilvl="0">
      <w:startOverride w:val="1"/>
    </w:lvlOverride>
  </w:num>
  <w:num w:numId="766">
    <w:abstractNumId w:val="8"/>
    <w:lvlOverride w:ilvl="0">
      <w:startOverride w:val="1"/>
    </w:lvlOverride>
  </w:num>
  <w:num w:numId="767">
    <w:abstractNumId w:val="8"/>
    <w:lvlOverride w:ilvl="0">
      <w:startOverride w:val="1"/>
    </w:lvlOverride>
  </w:num>
  <w:num w:numId="768">
    <w:abstractNumId w:val="8"/>
    <w:lvlOverride w:ilvl="0">
      <w:startOverride w:val="1"/>
    </w:lvlOverride>
  </w:num>
  <w:num w:numId="769">
    <w:abstractNumId w:val="8"/>
    <w:lvlOverride w:ilvl="0">
      <w:startOverride w:val="1"/>
    </w:lvlOverride>
  </w:num>
  <w:num w:numId="7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4">
    <w:abstractNumId w:val="8"/>
    <w:lvlOverride w:ilvl="0">
      <w:startOverride w:val="1"/>
    </w:lvlOverride>
  </w:num>
  <w:num w:numId="775">
    <w:abstractNumId w:val="8"/>
    <w:lvlOverride w:ilvl="0">
      <w:startOverride w:val="1"/>
    </w:lvlOverride>
  </w:num>
  <w:num w:numId="776">
    <w:abstractNumId w:val="8"/>
    <w:lvlOverride w:ilvl="0">
      <w:startOverride w:val="1"/>
    </w:lvlOverride>
  </w:num>
  <w:num w:numId="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8">
    <w:abstractNumId w:val="8"/>
    <w:lvlOverride w:ilvl="0">
      <w:startOverride w:val="1"/>
    </w:lvlOverride>
  </w:num>
  <w:num w:numId="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0">
    <w:abstractNumId w:val="8"/>
    <w:lvlOverride w:ilvl="0">
      <w:startOverride w:val="1"/>
    </w:lvlOverride>
  </w:num>
  <w:num w:numId="781">
    <w:abstractNumId w:val="8"/>
    <w:lvlOverride w:ilvl="0">
      <w:startOverride w:val="1"/>
    </w:lvlOverride>
  </w:num>
  <w:num w:numId="782">
    <w:abstractNumId w:val="8"/>
    <w:lvlOverride w:ilvl="0">
      <w:startOverride w:val="1"/>
    </w:lvlOverride>
  </w:num>
  <w:num w:numId="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4">
    <w:abstractNumId w:val="8"/>
    <w:lvlOverride w:ilvl="0">
      <w:startOverride w:val="1"/>
    </w:lvlOverride>
  </w:num>
  <w:num w:numId="785">
    <w:abstractNumId w:val="8"/>
    <w:lvlOverride w:ilvl="0">
      <w:startOverride w:val="1"/>
    </w:lvlOverride>
  </w:num>
  <w:num w:numId="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7">
    <w:abstractNumId w:val="8"/>
    <w:lvlOverride w:ilvl="0">
      <w:startOverride w:val="1"/>
    </w:lvlOverride>
  </w:num>
  <w:num w:numId="788">
    <w:abstractNumId w:val="8"/>
    <w:lvlOverride w:ilvl="0">
      <w:startOverride w:val="1"/>
    </w:lvlOverride>
  </w:num>
  <w:num w:numId="789">
    <w:abstractNumId w:val="8"/>
    <w:lvlOverride w:ilvl="0">
      <w:startOverride w:val="1"/>
    </w:lvlOverride>
  </w:num>
  <w:num w:numId="790">
    <w:abstractNumId w:val="8"/>
    <w:lvlOverride w:ilvl="0">
      <w:startOverride w:val="1"/>
    </w:lvlOverride>
  </w:num>
  <w:num w:numId="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6">
    <w:abstractNumId w:val="8"/>
    <w:lvlOverride w:ilvl="0">
      <w:startOverride w:val="1"/>
    </w:lvlOverride>
  </w:num>
  <w:num w:numId="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8">
    <w:abstractNumId w:val="8"/>
    <w:lvlOverride w:ilvl="0">
      <w:startOverride w:val="1"/>
    </w:lvlOverride>
  </w:num>
  <w:num w:numId="799">
    <w:abstractNumId w:val="8"/>
    <w:lvlOverride w:ilvl="0">
      <w:startOverride w:val="1"/>
    </w:lvlOverride>
  </w:num>
  <w:num w:numId="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4">
    <w:abstractNumId w:val="8"/>
    <w:lvlOverride w:ilvl="0">
      <w:startOverride w:val="1"/>
    </w:lvlOverride>
  </w:num>
  <w:num w:numId="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>
    <w:abstractNumId w:val="8"/>
    <w:lvlOverride w:ilvl="0">
      <w:startOverride w:val="1"/>
    </w:lvlOverride>
  </w:num>
  <w:num w:numId="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>
    <w:abstractNumId w:val="8"/>
    <w:lvlOverride w:ilvl="0">
      <w:startOverride w:val="1"/>
    </w:lvlOverride>
  </w:num>
  <w:num w:numId="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0">
    <w:abstractNumId w:val="8"/>
    <w:lvlOverride w:ilvl="0">
      <w:startOverride w:val="1"/>
    </w:lvlOverride>
  </w:num>
  <w:num w:numId="821">
    <w:abstractNumId w:val="8"/>
    <w:lvlOverride w:ilvl="0">
      <w:startOverride w:val="1"/>
    </w:lvlOverride>
  </w:num>
  <w:num w:numId="822">
    <w:abstractNumId w:val="8"/>
    <w:lvlOverride w:ilvl="0">
      <w:startOverride w:val="1"/>
    </w:lvlOverride>
  </w:num>
  <w:num w:numId="8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0">
    <w:abstractNumId w:val="22"/>
  </w:num>
  <w:num w:numId="831">
    <w:abstractNumId w:val="23"/>
  </w:num>
  <w:num w:numId="832">
    <w:abstractNumId w:val="8"/>
    <w:lvlOverride w:ilvl="0">
      <w:startOverride w:val="1"/>
    </w:lvlOverride>
  </w:num>
  <w:num w:numId="833">
    <w:abstractNumId w:val="8"/>
    <w:lvlOverride w:ilvl="0">
      <w:startOverride w:val="1"/>
    </w:lvlOverride>
  </w:num>
  <w:num w:numId="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5">
    <w:abstractNumId w:val="8"/>
    <w:lvlOverride w:ilvl="0">
      <w:startOverride w:val="1"/>
    </w:lvlOverride>
  </w:num>
  <w:num w:numId="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4">
    <w:abstractNumId w:val="8"/>
    <w:lvlOverride w:ilvl="0">
      <w:startOverride w:val="1"/>
    </w:lvlOverride>
  </w:num>
  <w:num w:numId="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>
    <w:abstractNumId w:val="8"/>
    <w:lvlOverride w:ilvl="0">
      <w:startOverride w:val="1"/>
    </w:lvlOverride>
  </w:num>
  <w:num w:numId="850">
    <w:abstractNumId w:val="21"/>
  </w:num>
  <w:num w:numId="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2">
    <w:abstractNumId w:val="8"/>
    <w:lvlOverride w:ilvl="0">
      <w:startOverride w:val="1"/>
    </w:lvlOverride>
  </w:num>
  <w:num w:numId="853">
    <w:abstractNumId w:val="6"/>
  </w:num>
  <w:num w:numId="854">
    <w:abstractNumId w:val="14"/>
  </w:num>
  <w:num w:numId="855">
    <w:abstractNumId w:val="9"/>
    <w:lvlOverride w:ilvl="0">
      <w:startOverride w:val="1"/>
    </w:lvlOverride>
  </w:num>
  <w:num w:numId="856">
    <w:abstractNumId w:val="11"/>
  </w:num>
  <w:numIdMacAtCleanup w:val="8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1B59"/>
    <w:rsid w:val="00012077"/>
    <w:rsid w:val="0001264C"/>
    <w:rsid w:val="000126B2"/>
    <w:rsid w:val="000134FF"/>
    <w:rsid w:val="00013B3E"/>
    <w:rsid w:val="00013F4A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69A"/>
    <w:rsid w:val="00034D0D"/>
    <w:rsid w:val="00034F75"/>
    <w:rsid w:val="0003757F"/>
    <w:rsid w:val="00040F01"/>
    <w:rsid w:val="0004178D"/>
    <w:rsid w:val="000427E4"/>
    <w:rsid w:val="00042C91"/>
    <w:rsid w:val="000433AA"/>
    <w:rsid w:val="00043EDA"/>
    <w:rsid w:val="00043FDB"/>
    <w:rsid w:val="00045296"/>
    <w:rsid w:val="0004714F"/>
    <w:rsid w:val="000477A5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70A5"/>
    <w:rsid w:val="000576F1"/>
    <w:rsid w:val="00060076"/>
    <w:rsid w:val="00063188"/>
    <w:rsid w:val="000638C0"/>
    <w:rsid w:val="00064001"/>
    <w:rsid w:val="00064290"/>
    <w:rsid w:val="00064DE2"/>
    <w:rsid w:val="00064FF4"/>
    <w:rsid w:val="00065613"/>
    <w:rsid w:val="00066FE0"/>
    <w:rsid w:val="0006725E"/>
    <w:rsid w:val="00070FEB"/>
    <w:rsid w:val="00071402"/>
    <w:rsid w:val="000721C7"/>
    <w:rsid w:val="00072229"/>
    <w:rsid w:val="000750A8"/>
    <w:rsid w:val="0007596E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6B2"/>
    <w:rsid w:val="000869EC"/>
    <w:rsid w:val="00086F07"/>
    <w:rsid w:val="00091106"/>
    <w:rsid w:val="00091AB8"/>
    <w:rsid w:val="00093CDE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1115"/>
    <w:rsid w:val="000B1F94"/>
    <w:rsid w:val="000B3879"/>
    <w:rsid w:val="000B3941"/>
    <w:rsid w:val="000B3A09"/>
    <w:rsid w:val="000B4D9A"/>
    <w:rsid w:val="000B77EA"/>
    <w:rsid w:val="000C0117"/>
    <w:rsid w:val="000C1332"/>
    <w:rsid w:val="000C1912"/>
    <w:rsid w:val="000C22F1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3A84"/>
    <w:rsid w:val="000D65C5"/>
    <w:rsid w:val="000D6D3A"/>
    <w:rsid w:val="000D7621"/>
    <w:rsid w:val="000D7B8C"/>
    <w:rsid w:val="000E0386"/>
    <w:rsid w:val="000E06A7"/>
    <w:rsid w:val="000E0DD4"/>
    <w:rsid w:val="000E1F07"/>
    <w:rsid w:val="000E25AF"/>
    <w:rsid w:val="000E2AC8"/>
    <w:rsid w:val="000E32FA"/>
    <w:rsid w:val="000E3482"/>
    <w:rsid w:val="000E3E5E"/>
    <w:rsid w:val="000E7114"/>
    <w:rsid w:val="000E73BC"/>
    <w:rsid w:val="000E78F8"/>
    <w:rsid w:val="000E7DA1"/>
    <w:rsid w:val="000F008E"/>
    <w:rsid w:val="000F0809"/>
    <w:rsid w:val="000F09C9"/>
    <w:rsid w:val="000F0E9D"/>
    <w:rsid w:val="000F18F4"/>
    <w:rsid w:val="000F1CBB"/>
    <w:rsid w:val="000F1E95"/>
    <w:rsid w:val="000F2479"/>
    <w:rsid w:val="000F2487"/>
    <w:rsid w:val="000F3411"/>
    <w:rsid w:val="000F3795"/>
    <w:rsid w:val="000F3B3F"/>
    <w:rsid w:val="000F3B54"/>
    <w:rsid w:val="000F4420"/>
    <w:rsid w:val="000F4487"/>
    <w:rsid w:val="000F45ED"/>
    <w:rsid w:val="000F515D"/>
    <w:rsid w:val="000F547F"/>
    <w:rsid w:val="000F5E31"/>
    <w:rsid w:val="000F79D9"/>
    <w:rsid w:val="00100125"/>
    <w:rsid w:val="0010162C"/>
    <w:rsid w:val="00102578"/>
    <w:rsid w:val="0010471E"/>
    <w:rsid w:val="00105C73"/>
    <w:rsid w:val="001066B1"/>
    <w:rsid w:val="00106A0B"/>
    <w:rsid w:val="00110732"/>
    <w:rsid w:val="00110E91"/>
    <w:rsid w:val="00111105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62A"/>
    <w:rsid w:val="00122697"/>
    <w:rsid w:val="00123224"/>
    <w:rsid w:val="001232D0"/>
    <w:rsid w:val="00123F58"/>
    <w:rsid w:val="0012439D"/>
    <w:rsid w:val="00125E1B"/>
    <w:rsid w:val="0012609A"/>
    <w:rsid w:val="00132A05"/>
    <w:rsid w:val="00132C00"/>
    <w:rsid w:val="00132E90"/>
    <w:rsid w:val="00133C7E"/>
    <w:rsid w:val="001349BD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62AC"/>
    <w:rsid w:val="00147200"/>
    <w:rsid w:val="0015014D"/>
    <w:rsid w:val="00150E63"/>
    <w:rsid w:val="00151046"/>
    <w:rsid w:val="00151CB7"/>
    <w:rsid w:val="00152603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75"/>
    <w:rsid w:val="001667AE"/>
    <w:rsid w:val="001670EC"/>
    <w:rsid w:val="00170834"/>
    <w:rsid w:val="001720D9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DFB"/>
    <w:rsid w:val="0018720F"/>
    <w:rsid w:val="00187C4A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A0026"/>
    <w:rsid w:val="001A0527"/>
    <w:rsid w:val="001A1D32"/>
    <w:rsid w:val="001A2B3A"/>
    <w:rsid w:val="001A335D"/>
    <w:rsid w:val="001A435C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5921"/>
    <w:rsid w:val="001D60B4"/>
    <w:rsid w:val="001D6123"/>
    <w:rsid w:val="001D696A"/>
    <w:rsid w:val="001D799E"/>
    <w:rsid w:val="001E1139"/>
    <w:rsid w:val="001E2049"/>
    <w:rsid w:val="001E2150"/>
    <w:rsid w:val="001E34EB"/>
    <w:rsid w:val="001E5789"/>
    <w:rsid w:val="001E5ED5"/>
    <w:rsid w:val="001E6438"/>
    <w:rsid w:val="001E6801"/>
    <w:rsid w:val="001E6EBF"/>
    <w:rsid w:val="001E731A"/>
    <w:rsid w:val="001F0142"/>
    <w:rsid w:val="001F0417"/>
    <w:rsid w:val="001F06D9"/>
    <w:rsid w:val="001F333D"/>
    <w:rsid w:val="001F372B"/>
    <w:rsid w:val="001F3D6B"/>
    <w:rsid w:val="001F4D16"/>
    <w:rsid w:val="001F520D"/>
    <w:rsid w:val="001F5C7D"/>
    <w:rsid w:val="001F649B"/>
    <w:rsid w:val="001F6C28"/>
    <w:rsid w:val="0020044B"/>
    <w:rsid w:val="0020084A"/>
    <w:rsid w:val="00201386"/>
    <w:rsid w:val="00201659"/>
    <w:rsid w:val="00201FA3"/>
    <w:rsid w:val="002020A1"/>
    <w:rsid w:val="00202526"/>
    <w:rsid w:val="002051C0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4DD6"/>
    <w:rsid w:val="00215512"/>
    <w:rsid w:val="00215796"/>
    <w:rsid w:val="00215BCA"/>
    <w:rsid w:val="00215F8D"/>
    <w:rsid w:val="002201AF"/>
    <w:rsid w:val="002219A7"/>
    <w:rsid w:val="00221C45"/>
    <w:rsid w:val="0022412E"/>
    <w:rsid w:val="00224951"/>
    <w:rsid w:val="002255A8"/>
    <w:rsid w:val="002262EE"/>
    <w:rsid w:val="002276AE"/>
    <w:rsid w:val="002308C5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80E"/>
    <w:rsid w:val="00240CA0"/>
    <w:rsid w:val="00241299"/>
    <w:rsid w:val="0024243E"/>
    <w:rsid w:val="002441D3"/>
    <w:rsid w:val="0024606D"/>
    <w:rsid w:val="00246226"/>
    <w:rsid w:val="00246590"/>
    <w:rsid w:val="00247686"/>
    <w:rsid w:val="00251F62"/>
    <w:rsid w:val="00253384"/>
    <w:rsid w:val="00253438"/>
    <w:rsid w:val="00254040"/>
    <w:rsid w:val="00254643"/>
    <w:rsid w:val="002548A0"/>
    <w:rsid w:val="002563C4"/>
    <w:rsid w:val="00257E66"/>
    <w:rsid w:val="00261E9E"/>
    <w:rsid w:val="002620B0"/>
    <w:rsid w:val="002630D4"/>
    <w:rsid w:val="00263646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7FFA"/>
    <w:rsid w:val="00280519"/>
    <w:rsid w:val="0028102C"/>
    <w:rsid w:val="0028180C"/>
    <w:rsid w:val="00281DF1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F02"/>
    <w:rsid w:val="002A01B2"/>
    <w:rsid w:val="002A04C0"/>
    <w:rsid w:val="002A1030"/>
    <w:rsid w:val="002A152A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4FF3"/>
    <w:rsid w:val="002B5277"/>
    <w:rsid w:val="002B5C6D"/>
    <w:rsid w:val="002B5F6E"/>
    <w:rsid w:val="002B5F9C"/>
    <w:rsid w:val="002B64B9"/>
    <w:rsid w:val="002C009D"/>
    <w:rsid w:val="002C027E"/>
    <w:rsid w:val="002C05A5"/>
    <w:rsid w:val="002C0980"/>
    <w:rsid w:val="002C0F9A"/>
    <w:rsid w:val="002C19B9"/>
    <w:rsid w:val="002C43CF"/>
    <w:rsid w:val="002C60AA"/>
    <w:rsid w:val="002C7307"/>
    <w:rsid w:val="002D159C"/>
    <w:rsid w:val="002D2DDD"/>
    <w:rsid w:val="002D3A55"/>
    <w:rsid w:val="002D4628"/>
    <w:rsid w:val="002D5D24"/>
    <w:rsid w:val="002D6595"/>
    <w:rsid w:val="002D6922"/>
    <w:rsid w:val="002D72C7"/>
    <w:rsid w:val="002E0902"/>
    <w:rsid w:val="002E1D44"/>
    <w:rsid w:val="002E3F09"/>
    <w:rsid w:val="002E436E"/>
    <w:rsid w:val="002E6B50"/>
    <w:rsid w:val="002E6F3A"/>
    <w:rsid w:val="002E7F16"/>
    <w:rsid w:val="002F03E8"/>
    <w:rsid w:val="002F182C"/>
    <w:rsid w:val="002F1D21"/>
    <w:rsid w:val="002F45EA"/>
    <w:rsid w:val="002F62C8"/>
    <w:rsid w:val="002F6FF3"/>
    <w:rsid w:val="002F7595"/>
    <w:rsid w:val="002F79EB"/>
    <w:rsid w:val="002F7CAC"/>
    <w:rsid w:val="00300AD4"/>
    <w:rsid w:val="003015DB"/>
    <w:rsid w:val="00301C57"/>
    <w:rsid w:val="0030268B"/>
    <w:rsid w:val="003030F8"/>
    <w:rsid w:val="0030505C"/>
    <w:rsid w:val="00305263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16CDC"/>
    <w:rsid w:val="00317824"/>
    <w:rsid w:val="003230D9"/>
    <w:rsid w:val="0032311C"/>
    <w:rsid w:val="003231D7"/>
    <w:rsid w:val="00323C51"/>
    <w:rsid w:val="00325652"/>
    <w:rsid w:val="00325C38"/>
    <w:rsid w:val="0032723C"/>
    <w:rsid w:val="0033102F"/>
    <w:rsid w:val="003335C0"/>
    <w:rsid w:val="00334556"/>
    <w:rsid w:val="00335441"/>
    <w:rsid w:val="0033653F"/>
    <w:rsid w:val="00337508"/>
    <w:rsid w:val="00337C72"/>
    <w:rsid w:val="0034041B"/>
    <w:rsid w:val="003418FA"/>
    <w:rsid w:val="00342B2A"/>
    <w:rsid w:val="0034391E"/>
    <w:rsid w:val="00343A54"/>
    <w:rsid w:val="00343BD0"/>
    <w:rsid w:val="00345DEB"/>
    <w:rsid w:val="0034653C"/>
    <w:rsid w:val="00347234"/>
    <w:rsid w:val="003479F1"/>
    <w:rsid w:val="00347A52"/>
    <w:rsid w:val="00347B4E"/>
    <w:rsid w:val="00347EC6"/>
    <w:rsid w:val="00350B33"/>
    <w:rsid w:val="00351004"/>
    <w:rsid w:val="0035100C"/>
    <w:rsid w:val="003533AD"/>
    <w:rsid w:val="00354C61"/>
    <w:rsid w:val="00355287"/>
    <w:rsid w:val="003566B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5639"/>
    <w:rsid w:val="00385883"/>
    <w:rsid w:val="00386364"/>
    <w:rsid w:val="0038637E"/>
    <w:rsid w:val="00386388"/>
    <w:rsid w:val="003868C0"/>
    <w:rsid w:val="00386F61"/>
    <w:rsid w:val="00387A36"/>
    <w:rsid w:val="003909B9"/>
    <w:rsid w:val="0039306A"/>
    <w:rsid w:val="00395C76"/>
    <w:rsid w:val="003A6519"/>
    <w:rsid w:val="003A74D7"/>
    <w:rsid w:val="003A7E29"/>
    <w:rsid w:val="003B0120"/>
    <w:rsid w:val="003B0C8C"/>
    <w:rsid w:val="003B24A2"/>
    <w:rsid w:val="003B485C"/>
    <w:rsid w:val="003B4B41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DA4"/>
    <w:rsid w:val="003D1425"/>
    <w:rsid w:val="003D3D2F"/>
    <w:rsid w:val="003D48FC"/>
    <w:rsid w:val="003D522E"/>
    <w:rsid w:val="003D594F"/>
    <w:rsid w:val="003D60D2"/>
    <w:rsid w:val="003D6E46"/>
    <w:rsid w:val="003D6F9E"/>
    <w:rsid w:val="003D7AC5"/>
    <w:rsid w:val="003E00BD"/>
    <w:rsid w:val="003E0633"/>
    <w:rsid w:val="003E1D22"/>
    <w:rsid w:val="003E2586"/>
    <w:rsid w:val="003E2C75"/>
    <w:rsid w:val="003E33B5"/>
    <w:rsid w:val="003E5571"/>
    <w:rsid w:val="003E6224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685B"/>
    <w:rsid w:val="00410009"/>
    <w:rsid w:val="00410850"/>
    <w:rsid w:val="004109AA"/>
    <w:rsid w:val="00410FEC"/>
    <w:rsid w:val="00411944"/>
    <w:rsid w:val="00412144"/>
    <w:rsid w:val="004121A3"/>
    <w:rsid w:val="00413F78"/>
    <w:rsid w:val="00414690"/>
    <w:rsid w:val="00414973"/>
    <w:rsid w:val="00416216"/>
    <w:rsid w:val="00416DC3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4A2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67FB"/>
    <w:rsid w:val="0043695D"/>
    <w:rsid w:val="00441215"/>
    <w:rsid w:val="00441797"/>
    <w:rsid w:val="00442C67"/>
    <w:rsid w:val="00443668"/>
    <w:rsid w:val="00444287"/>
    <w:rsid w:val="004454EA"/>
    <w:rsid w:val="00445671"/>
    <w:rsid w:val="00445DF4"/>
    <w:rsid w:val="004467D3"/>
    <w:rsid w:val="0044698A"/>
    <w:rsid w:val="004470BC"/>
    <w:rsid w:val="00450BF1"/>
    <w:rsid w:val="00451294"/>
    <w:rsid w:val="00452087"/>
    <w:rsid w:val="00453C50"/>
    <w:rsid w:val="00455517"/>
    <w:rsid w:val="004558CC"/>
    <w:rsid w:val="004567B9"/>
    <w:rsid w:val="0045705D"/>
    <w:rsid w:val="004578D3"/>
    <w:rsid w:val="00461D3B"/>
    <w:rsid w:val="00462C61"/>
    <w:rsid w:val="00462FDC"/>
    <w:rsid w:val="004637EB"/>
    <w:rsid w:val="00463920"/>
    <w:rsid w:val="00464014"/>
    <w:rsid w:val="0046521D"/>
    <w:rsid w:val="0046577C"/>
    <w:rsid w:val="00467CFE"/>
    <w:rsid w:val="0047047E"/>
    <w:rsid w:val="00470B87"/>
    <w:rsid w:val="00470FE6"/>
    <w:rsid w:val="004710F2"/>
    <w:rsid w:val="00472299"/>
    <w:rsid w:val="00472F19"/>
    <w:rsid w:val="00473233"/>
    <w:rsid w:val="0047638C"/>
    <w:rsid w:val="00477004"/>
    <w:rsid w:val="004778DC"/>
    <w:rsid w:val="0048003F"/>
    <w:rsid w:val="00480D78"/>
    <w:rsid w:val="00481709"/>
    <w:rsid w:val="00481A83"/>
    <w:rsid w:val="00483655"/>
    <w:rsid w:val="00483BB0"/>
    <w:rsid w:val="004843D3"/>
    <w:rsid w:val="004849B4"/>
    <w:rsid w:val="00485853"/>
    <w:rsid w:val="00486606"/>
    <w:rsid w:val="004877EC"/>
    <w:rsid w:val="00487C38"/>
    <w:rsid w:val="004907DA"/>
    <w:rsid w:val="00491979"/>
    <w:rsid w:val="00492455"/>
    <w:rsid w:val="0049250A"/>
    <w:rsid w:val="00492788"/>
    <w:rsid w:val="00493033"/>
    <w:rsid w:val="00494167"/>
    <w:rsid w:val="00494402"/>
    <w:rsid w:val="004944A7"/>
    <w:rsid w:val="00494A68"/>
    <w:rsid w:val="00494BE1"/>
    <w:rsid w:val="00497781"/>
    <w:rsid w:val="00497C87"/>
    <w:rsid w:val="004A14E7"/>
    <w:rsid w:val="004A209A"/>
    <w:rsid w:val="004A2523"/>
    <w:rsid w:val="004A2565"/>
    <w:rsid w:val="004A2838"/>
    <w:rsid w:val="004A293A"/>
    <w:rsid w:val="004A3203"/>
    <w:rsid w:val="004A3B38"/>
    <w:rsid w:val="004A5D1F"/>
    <w:rsid w:val="004A62FC"/>
    <w:rsid w:val="004A6738"/>
    <w:rsid w:val="004B054F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057"/>
    <w:rsid w:val="004C0F5D"/>
    <w:rsid w:val="004C112D"/>
    <w:rsid w:val="004C2913"/>
    <w:rsid w:val="004C2B51"/>
    <w:rsid w:val="004C3A5C"/>
    <w:rsid w:val="004C4153"/>
    <w:rsid w:val="004C60EE"/>
    <w:rsid w:val="004C782A"/>
    <w:rsid w:val="004D0B29"/>
    <w:rsid w:val="004D381A"/>
    <w:rsid w:val="004D535E"/>
    <w:rsid w:val="004D58AE"/>
    <w:rsid w:val="004D7558"/>
    <w:rsid w:val="004E101A"/>
    <w:rsid w:val="004E1558"/>
    <w:rsid w:val="004E18E0"/>
    <w:rsid w:val="004E4248"/>
    <w:rsid w:val="004E482E"/>
    <w:rsid w:val="004E59C5"/>
    <w:rsid w:val="004E6BEE"/>
    <w:rsid w:val="004E7AC1"/>
    <w:rsid w:val="004F07C7"/>
    <w:rsid w:val="004F153C"/>
    <w:rsid w:val="004F15C0"/>
    <w:rsid w:val="004F1BBF"/>
    <w:rsid w:val="004F262E"/>
    <w:rsid w:val="004F3F71"/>
    <w:rsid w:val="004F4D8B"/>
    <w:rsid w:val="004F533D"/>
    <w:rsid w:val="004F546C"/>
    <w:rsid w:val="004F63FD"/>
    <w:rsid w:val="004F69F9"/>
    <w:rsid w:val="004F6F5F"/>
    <w:rsid w:val="00501954"/>
    <w:rsid w:val="00501ACC"/>
    <w:rsid w:val="005020A0"/>
    <w:rsid w:val="00503E1C"/>
    <w:rsid w:val="00504640"/>
    <w:rsid w:val="00506425"/>
    <w:rsid w:val="00507372"/>
    <w:rsid w:val="00510114"/>
    <w:rsid w:val="00512607"/>
    <w:rsid w:val="00515C40"/>
    <w:rsid w:val="00516DDB"/>
    <w:rsid w:val="005170CE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C9B"/>
    <w:rsid w:val="0054071F"/>
    <w:rsid w:val="00542592"/>
    <w:rsid w:val="00544C9B"/>
    <w:rsid w:val="0054513A"/>
    <w:rsid w:val="00545ECD"/>
    <w:rsid w:val="005466AE"/>
    <w:rsid w:val="00547912"/>
    <w:rsid w:val="005531E6"/>
    <w:rsid w:val="005536C8"/>
    <w:rsid w:val="00554EDD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C32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28BD"/>
    <w:rsid w:val="00584CD2"/>
    <w:rsid w:val="005850C6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7DE9"/>
    <w:rsid w:val="005A17EA"/>
    <w:rsid w:val="005A1EF9"/>
    <w:rsid w:val="005A1F9D"/>
    <w:rsid w:val="005A2D71"/>
    <w:rsid w:val="005A2FBD"/>
    <w:rsid w:val="005A4063"/>
    <w:rsid w:val="005A568A"/>
    <w:rsid w:val="005A5B79"/>
    <w:rsid w:val="005A6A56"/>
    <w:rsid w:val="005A7DD0"/>
    <w:rsid w:val="005B0118"/>
    <w:rsid w:val="005B05E8"/>
    <w:rsid w:val="005B15D9"/>
    <w:rsid w:val="005B16E4"/>
    <w:rsid w:val="005B461E"/>
    <w:rsid w:val="005B7E73"/>
    <w:rsid w:val="005C0061"/>
    <w:rsid w:val="005C1CAB"/>
    <w:rsid w:val="005C1E7F"/>
    <w:rsid w:val="005C324B"/>
    <w:rsid w:val="005C3474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3B5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130"/>
    <w:rsid w:val="005E7508"/>
    <w:rsid w:val="005E7C1F"/>
    <w:rsid w:val="005F2D86"/>
    <w:rsid w:val="005F3156"/>
    <w:rsid w:val="005F35C5"/>
    <w:rsid w:val="005F3DC2"/>
    <w:rsid w:val="005F4700"/>
    <w:rsid w:val="005F6AC7"/>
    <w:rsid w:val="005F7543"/>
    <w:rsid w:val="005F77AE"/>
    <w:rsid w:val="005F78E4"/>
    <w:rsid w:val="005F7939"/>
    <w:rsid w:val="00600ABC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204B7"/>
    <w:rsid w:val="00620BC1"/>
    <w:rsid w:val="006210EE"/>
    <w:rsid w:val="0062181C"/>
    <w:rsid w:val="00622113"/>
    <w:rsid w:val="00622895"/>
    <w:rsid w:val="00624746"/>
    <w:rsid w:val="00624F1C"/>
    <w:rsid w:val="00626FFF"/>
    <w:rsid w:val="00627FD8"/>
    <w:rsid w:val="00631380"/>
    <w:rsid w:val="00633935"/>
    <w:rsid w:val="00633C59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C24"/>
    <w:rsid w:val="00661466"/>
    <w:rsid w:val="00662074"/>
    <w:rsid w:val="00662150"/>
    <w:rsid w:val="006625E0"/>
    <w:rsid w:val="006629BD"/>
    <w:rsid w:val="00662A9F"/>
    <w:rsid w:val="0066348B"/>
    <w:rsid w:val="00664741"/>
    <w:rsid w:val="00664784"/>
    <w:rsid w:val="00664786"/>
    <w:rsid w:val="00666E5E"/>
    <w:rsid w:val="00667BB7"/>
    <w:rsid w:val="006701E2"/>
    <w:rsid w:val="006711FA"/>
    <w:rsid w:val="00672940"/>
    <w:rsid w:val="00673D64"/>
    <w:rsid w:val="00673F45"/>
    <w:rsid w:val="00674A39"/>
    <w:rsid w:val="00674CEE"/>
    <w:rsid w:val="0067732D"/>
    <w:rsid w:val="00680439"/>
    <w:rsid w:val="00682B83"/>
    <w:rsid w:val="006842A5"/>
    <w:rsid w:val="006843CA"/>
    <w:rsid w:val="00685B7F"/>
    <w:rsid w:val="006862E0"/>
    <w:rsid w:val="0068722A"/>
    <w:rsid w:val="00687E2E"/>
    <w:rsid w:val="006916C9"/>
    <w:rsid w:val="00692050"/>
    <w:rsid w:val="0069219E"/>
    <w:rsid w:val="006922C2"/>
    <w:rsid w:val="00692C12"/>
    <w:rsid w:val="006932BB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300"/>
    <w:rsid w:val="00696A07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2CE"/>
    <w:rsid w:val="006A69F2"/>
    <w:rsid w:val="006B013C"/>
    <w:rsid w:val="006B07CB"/>
    <w:rsid w:val="006B0C1C"/>
    <w:rsid w:val="006B0CCA"/>
    <w:rsid w:val="006B227B"/>
    <w:rsid w:val="006B2B37"/>
    <w:rsid w:val="006B3006"/>
    <w:rsid w:val="006B3BA3"/>
    <w:rsid w:val="006B450C"/>
    <w:rsid w:val="006B6934"/>
    <w:rsid w:val="006B6C76"/>
    <w:rsid w:val="006B79B6"/>
    <w:rsid w:val="006C0144"/>
    <w:rsid w:val="006C240C"/>
    <w:rsid w:val="006C3BAE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75F4"/>
    <w:rsid w:val="006E0C37"/>
    <w:rsid w:val="006E0E7E"/>
    <w:rsid w:val="006E4A8A"/>
    <w:rsid w:val="006E5043"/>
    <w:rsid w:val="006E5151"/>
    <w:rsid w:val="006E7459"/>
    <w:rsid w:val="006F0338"/>
    <w:rsid w:val="006F0488"/>
    <w:rsid w:val="006F074E"/>
    <w:rsid w:val="006F07F4"/>
    <w:rsid w:val="006F174E"/>
    <w:rsid w:val="006F2084"/>
    <w:rsid w:val="006F2125"/>
    <w:rsid w:val="006F2B09"/>
    <w:rsid w:val="006F3306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156D"/>
    <w:rsid w:val="00711A4E"/>
    <w:rsid w:val="00713823"/>
    <w:rsid w:val="0071405A"/>
    <w:rsid w:val="00714367"/>
    <w:rsid w:val="00715381"/>
    <w:rsid w:val="007155B4"/>
    <w:rsid w:val="007158BC"/>
    <w:rsid w:val="00717028"/>
    <w:rsid w:val="00717833"/>
    <w:rsid w:val="0072183C"/>
    <w:rsid w:val="00721A73"/>
    <w:rsid w:val="00722704"/>
    <w:rsid w:val="00723AD1"/>
    <w:rsid w:val="007244B9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7C56"/>
    <w:rsid w:val="00740338"/>
    <w:rsid w:val="0074098C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6B9E"/>
    <w:rsid w:val="00757C76"/>
    <w:rsid w:val="00757D91"/>
    <w:rsid w:val="007605DF"/>
    <w:rsid w:val="00760766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685"/>
    <w:rsid w:val="00767A4B"/>
    <w:rsid w:val="00770462"/>
    <w:rsid w:val="0077047F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B74"/>
    <w:rsid w:val="0078738C"/>
    <w:rsid w:val="00787BD6"/>
    <w:rsid w:val="00790DB9"/>
    <w:rsid w:val="007915DD"/>
    <w:rsid w:val="00793BC7"/>
    <w:rsid w:val="00794432"/>
    <w:rsid w:val="007950E4"/>
    <w:rsid w:val="00795663"/>
    <w:rsid w:val="00796C2C"/>
    <w:rsid w:val="0079720D"/>
    <w:rsid w:val="0079731C"/>
    <w:rsid w:val="00797A90"/>
    <w:rsid w:val="00797EFA"/>
    <w:rsid w:val="007A1245"/>
    <w:rsid w:val="007A15AE"/>
    <w:rsid w:val="007A242C"/>
    <w:rsid w:val="007A320C"/>
    <w:rsid w:val="007A469F"/>
    <w:rsid w:val="007A4E24"/>
    <w:rsid w:val="007A4F92"/>
    <w:rsid w:val="007A532A"/>
    <w:rsid w:val="007A5670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57D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72D2"/>
    <w:rsid w:val="007D76FC"/>
    <w:rsid w:val="007D79B7"/>
    <w:rsid w:val="007E030A"/>
    <w:rsid w:val="007E4A59"/>
    <w:rsid w:val="007E53D1"/>
    <w:rsid w:val="007E5B06"/>
    <w:rsid w:val="007E5B20"/>
    <w:rsid w:val="007E772F"/>
    <w:rsid w:val="007F085B"/>
    <w:rsid w:val="007F0BF2"/>
    <w:rsid w:val="007F1116"/>
    <w:rsid w:val="007F21B2"/>
    <w:rsid w:val="007F3E60"/>
    <w:rsid w:val="007F443E"/>
    <w:rsid w:val="007F5478"/>
    <w:rsid w:val="007F5C17"/>
    <w:rsid w:val="007F5CB0"/>
    <w:rsid w:val="007F5F3D"/>
    <w:rsid w:val="007F5F58"/>
    <w:rsid w:val="007F647D"/>
    <w:rsid w:val="007F6C4D"/>
    <w:rsid w:val="007F6F0F"/>
    <w:rsid w:val="007F736E"/>
    <w:rsid w:val="008010FE"/>
    <w:rsid w:val="00801B10"/>
    <w:rsid w:val="00801DEE"/>
    <w:rsid w:val="0080417F"/>
    <w:rsid w:val="0080433A"/>
    <w:rsid w:val="00804BD2"/>
    <w:rsid w:val="00807552"/>
    <w:rsid w:val="0080799E"/>
    <w:rsid w:val="00810D0F"/>
    <w:rsid w:val="00811E16"/>
    <w:rsid w:val="0081223F"/>
    <w:rsid w:val="008122C3"/>
    <w:rsid w:val="00812CB4"/>
    <w:rsid w:val="00812D0A"/>
    <w:rsid w:val="008134A9"/>
    <w:rsid w:val="008148C9"/>
    <w:rsid w:val="00816E1E"/>
    <w:rsid w:val="00820F63"/>
    <w:rsid w:val="0082427B"/>
    <w:rsid w:val="00824CDC"/>
    <w:rsid w:val="00824F3F"/>
    <w:rsid w:val="00825B7A"/>
    <w:rsid w:val="00825C99"/>
    <w:rsid w:val="008271AB"/>
    <w:rsid w:val="00830241"/>
    <w:rsid w:val="0083149F"/>
    <w:rsid w:val="00832650"/>
    <w:rsid w:val="008327F7"/>
    <w:rsid w:val="00833557"/>
    <w:rsid w:val="00833D8B"/>
    <w:rsid w:val="00834497"/>
    <w:rsid w:val="00834BB9"/>
    <w:rsid w:val="00834F9A"/>
    <w:rsid w:val="008352F0"/>
    <w:rsid w:val="008360D7"/>
    <w:rsid w:val="00836D7D"/>
    <w:rsid w:val="00837845"/>
    <w:rsid w:val="00837EA0"/>
    <w:rsid w:val="00840F35"/>
    <w:rsid w:val="008430EF"/>
    <w:rsid w:val="00843C54"/>
    <w:rsid w:val="00844308"/>
    <w:rsid w:val="008464EC"/>
    <w:rsid w:val="008474A9"/>
    <w:rsid w:val="00847C5E"/>
    <w:rsid w:val="00850170"/>
    <w:rsid w:val="00850382"/>
    <w:rsid w:val="008507CA"/>
    <w:rsid w:val="00851B40"/>
    <w:rsid w:val="00851C04"/>
    <w:rsid w:val="0085218A"/>
    <w:rsid w:val="00852A6A"/>
    <w:rsid w:val="00853029"/>
    <w:rsid w:val="0085384C"/>
    <w:rsid w:val="008565D8"/>
    <w:rsid w:val="008575C8"/>
    <w:rsid w:val="0086213E"/>
    <w:rsid w:val="008623FC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8E4"/>
    <w:rsid w:val="00877AA3"/>
    <w:rsid w:val="00880AE0"/>
    <w:rsid w:val="00883376"/>
    <w:rsid w:val="00883673"/>
    <w:rsid w:val="00883845"/>
    <w:rsid w:val="00884355"/>
    <w:rsid w:val="00884532"/>
    <w:rsid w:val="00885523"/>
    <w:rsid w:val="008855CA"/>
    <w:rsid w:val="00886686"/>
    <w:rsid w:val="00887684"/>
    <w:rsid w:val="00890ACE"/>
    <w:rsid w:val="00890FE3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64"/>
    <w:rsid w:val="008A503E"/>
    <w:rsid w:val="008B0B7E"/>
    <w:rsid w:val="008B190B"/>
    <w:rsid w:val="008B1A66"/>
    <w:rsid w:val="008B5253"/>
    <w:rsid w:val="008B7521"/>
    <w:rsid w:val="008B75C0"/>
    <w:rsid w:val="008C0E3D"/>
    <w:rsid w:val="008C27D3"/>
    <w:rsid w:val="008C2835"/>
    <w:rsid w:val="008C4126"/>
    <w:rsid w:val="008C5CE9"/>
    <w:rsid w:val="008C73B1"/>
    <w:rsid w:val="008D19FB"/>
    <w:rsid w:val="008D291A"/>
    <w:rsid w:val="008D3CA5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F54"/>
    <w:rsid w:val="008E5FD7"/>
    <w:rsid w:val="008F0201"/>
    <w:rsid w:val="008F0375"/>
    <w:rsid w:val="008F0CED"/>
    <w:rsid w:val="008F3063"/>
    <w:rsid w:val="008F35F5"/>
    <w:rsid w:val="008F4550"/>
    <w:rsid w:val="008F4B0B"/>
    <w:rsid w:val="008F525B"/>
    <w:rsid w:val="008F5C67"/>
    <w:rsid w:val="008F5D4D"/>
    <w:rsid w:val="008F65C5"/>
    <w:rsid w:val="008F6E9B"/>
    <w:rsid w:val="008F71A7"/>
    <w:rsid w:val="00900EA7"/>
    <w:rsid w:val="00901267"/>
    <w:rsid w:val="00902B29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325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82C"/>
    <w:rsid w:val="00932E60"/>
    <w:rsid w:val="00933C02"/>
    <w:rsid w:val="00933F15"/>
    <w:rsid w:val="00934102"/>
    <w:rsid w:val="00934D00"/>
    <w:rsid w:val="00935FE7"/>
    <w:rsid w:val="0093751F"/>
    <w:rsid w:val="00937AB5"/>
    <w:rsid w:val="009404CC"/>
    <w:rsid w:val="00940BAC"/>
    <w:rsid w:val="009427F7"/>
    <w:rsid w:val="0094481A"/>
    <w:rsid w:val="0094534F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36"/>
    <w:rsid w:val="00957C63"/>
    <w:rsid w:val="009601D5"/>
    <w:rsid w:val="00961007"/>
    <w:rsid w:val="0096149F"/>
    <w:rsid w:val="0096333A"/>
    <w:rsid w:val="00964D57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3FC"/>
    <w:rsid w:val="00982794"/>
    <w:rsid w:val="00984E2D"/>
    <w:rsid w:val="00985AB5"/>
    <w:rsid w:val="0098616F"/>
    <w:rsid w:val="00987F9D"/>
    <w:rsid w:val="00990E69"/>
    <w:rsid w:val="0099183B"/>
    <w:rsid w:val="00991AEE"/>
    <w:rsid w:val="00991DA1"/>
    <w:rsid w:val="00993F90"/>
    <w:rsid w:val="00994905"/>
    <w:rsid w:val="00995F05"/>
    <w:rsid w:val="00996E7C"/>
    <w:rsid w:val="00997430"/>
    <w:rsid w:val="009A1035"/>
    <w:rsid w:val="009A1063"/>
    <w:rsid w:val="009A161B"/>
    <w:rsid w:val="009A30AF"/>
    <w:rsid w:val="009A381B"/>
    <w:rsid w:val="009A38E1"/>
    <w:rsid w:val="009A3D51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73C"/>
    <w:rsid w:val="009B1C98"/>
    <w:rsid w:val="009B2B32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F10"/>
    <w:rsid w:val="009C508A"/>
    <w:rsid w:val="009C5B86"/>
    <w:rsid w:val="009C6C79"/>
    <w:rsid w:val="009C6D03"/>
    <w:rsid w:val="009C76B2"/>
    <w:rsid w:val="009D0B58"/>
    <w:rsid w:val="009D0EAE"/>
    <w:rsid w:val="009D13D7"/>
    <w:rsid w:val="009D2396"/>
    <w:rsid w:val="009D2710"/>
    <w:rsid w:val="009D3F45"/>
    <w:rsid w:val="009D4B3E"/>
    <w:rsid w:val="009D5009"/>
    <w:rsid w:val="009D602D"/>
    <w:rsid w:val="009D7DF3"/>
    <w:rsid w:val="009D7F5C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3868"/>
    <w:rsid w:val="009F3B4D"/>
    <w:rsid w:val="009F45A2"/>
    <w:rsid w:val="009F52A3"/>
    <w:rsid w:val="009F52CC"/>
    <w:rsid w:val="009F5F74"/>
    <w:rsid w:val="009F7B15"/>
    <w:rsid w:val="00A05BFE"/>
    <w:rsid w:val="00A05D45"/>
    <w:rsid w:val="00A05EB2"/>
    <w:rsid w:val="00A07976"/>
    <w:rsid w:val="00A11450"/>
    <w:rsid w:val="00A1169D"/>
    <w:rsid w:val="00A129F6"/>
    <w:rsid w:val="00A12C3A"/>
    <w:rsid w:val="00A149F0"/>
    <w:rsid w:val="00A15D17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7E3"/>
    <w:rsid w:val="00A32A9B"/>
    <w:rsid w:val="00A34A51"/>
    <w:rsid w:val="00A36EB2"/>
    <w:rsid w:val="00A3764F"/>
    <w:rsid w:val="00A3771D"/>
    <w:rsid w:val="00A405BA"/>
    <w:rsid w:val="00A412DB"/>
    <w:rsid w:val="00A421D9"/>
    <w:rsid w:val="00A43D63"/>
    <w:rsid w:val="00A45913"/>
    <w:rsid w:val="00A46B47"/>
    <w:rsid w:val="00A46D94"/>
    <w:rsid w:val="00A46EEB"/>
    <w:rsid w:val="00A477A2"/>
    <w:rsid w:val="00A50AD2"/>
    <w:rsid w:val="00A51837"/>
    <w:rsid w:val="00A51CBF"/>
    <w:rsid w:val="00A52785"/>
    <w:rsid w:val="00A53E3E"/>
    <w:rsid w:val="00A54B2D"/>
    <w:rsid w:val="00A55B76"/>
    <w:rsid w:val="00A55DAC"/>
    <w:rsid w:val="00A57B72"/>
    <w:rsid w:val="00A615D5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53A3"/>
    <w:rsid w:val="00A77FC4"/>
    <w:rsid w:val="00A8052D"/>
    <w:rsid w:val="00A8059F"/>
    <w:rsid w:val="00A8177D"/>
    <w:rsid w:val="00A81B5B"/>
    <w:rsid w:val="00A81E62"/>
    <w:rsid w:val="00A81E82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26D"/>
    <w:rsid w:val="00AA645B"/>
    <w:rsid w:val="00AB14AD"/>
    <w:rsid w:val="00AB153B"/>
    <w:rsid w:val="00AB1E9E"/>
    <w:rsid w:val="00AB557C"/>
    <w:rsid w:val="00AB654E"/>
    <w:rsid w:val="00AB6CE9"/>
    <w:rsid w:val="00AC14E6"/>
    <w:rsid w:val="00AC1EB8"/>
    <w:rsid w:val="00AC2075"/>
    <w:rsid w:val="00AC284B"/>
    <w:rsid w:val="00AC2BBA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0915"/>
    <w:rsid w:val="00AE2663"/>
    <w:rsid w:val="00AE2A21"/>
    <w:rsid w:val="00AE386E"/>
    <w:rsid w:val="00AE494C"/>
    <w:rsid w:val="00AE498E"/>
    <w:rsid w:val="00AE5414"/>
    <w:rsid w:val="00AE6930"/>
    <w:rsid w:val="00AF00BA"/>
    <w:rsid w:val="00AF18BF"/>
    <w:rsid w:val="00AF2BFC"/>
    <w:rsid w:val="00AF318F"/>
    <w:rsid w:val="00AF36F6"/>
    <w:rsid w:val="00AF3E55"/>
    <w:rsid w:val="00AF418D"/>
    <w:rsid w:val="00AF5E28"/>
    <w:rsid w:val="00B006AD"/>
    <w:rsid w:val="00B007E8"/>
    <w:rsid w:val="00B00ED3"/>
    <w:rsid w:val="00B01887"/>
    <w:rsid w:val="00B01BDF"/>
    <w:rsid w:val="00B01D4B"/>
    <w:rsid w:val="00B02A68"/>
    <w:rsid w:val="00B02F82"/>
    <w:rsid w:val="00B03F65"/>
    <w:rsid w:val="00B042A5"/>
    <w:rsid w:val="00B0606B"/>
    <w:rsid w:val="00B0650F"/>
    <w:rsid w:val="00B073FA"/>
    <w:rsid w:val="00B107AC"/>
    <w:rsid w:val="00B1527D"/>
    <w:rsid w:val="00B1738A"/>
    <w:rsid w:val="00B20476"/>
    <w:rsid w:val="00B20A04"/>
    <w:rsid w:val="00B20B9E"/>
    <w:rsid w:val="00B20DF4"/>
    <w:rsid w:val="00B210C9"/>
    <w:rsid w:val="00B21DFA"/>
    <w:rsid w:val="00B22985"/>
    <w:rsid w:val="00B22F1D"/>
    <w:rsid w:val="00B240E4"/>
    <w:rsid w:val="00B241FD"/>
    <w:rsid w:val="00B250BF"/>
    <w:rsid w:val="00B257B4"/>
    <w:rsid w:val="00B25F0A"/>
    <w:rsid w:val="00B26D98"/>
    <w:rsid w:val="00B279B9"/>
    <w:rsid w:val="00B27D90"/>
    <w:rsid w:val="00B27FB8"/>
    <w:rsid w:val="00B317DC"/>
    <w:rsid w:val="00B32D53"/>
    <w:rsid w:val="00B3320D"/>
    <w:rsid w:val="00B33426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78A0"/>
    <w:rsid w:val="00B5059B"/>
    <w:rsid w:val="00B51655"/>
    <w:rsid w:val="00B51FF4"/>
    <w:rsid w:val="00B52743"/>
    <w:rsid w:val="00B538F4"/>
    <w:rsid w:val="00B553B6"/>
    <w:rsid w:val="00B56604"/>
    <w:rsid w:val="00B57606"/>
    <w:rsid w:val="00B578B4"/>
    <w:rsid w:val="00B57A34"/>
    <w:rsid w:val="00B57ADF"/>
    <w:rsid w:val="00B60AE0"/>
    <w:rsid w:val="00B62978"/>
    <w:rsid w:val="00B6356A"/>
    <w:rsid w:val="00B63B4C"/>
    <w:rsid w:val="00B6635D"/>
    <w:rsid w:val="00B67432"/>
    <w:rsid w:val="00B7211E"/>
    <w:rsid w:val="00B72952"/>
    <w:rsid w:val="00B733A6"/>
    <w:rsid w:val="00B73739"/>
    <w:rsid w:val="00B7467A"/>
    <w:rsid w:val="00B75B5C"/>
    <w:rsid w:val="00B764BD"/>
    <w:rsid w:val="00B7719E"/>
    <w:rsid w:val="00B7754D"/>
    <w:rsid w:val="00B7759E"/>
    <w:rsid w:val="00B77C18"/>
    <w:rsid w:val="00B8044F"/>
    <w:rsid w:val="00B806D3"/>
    <w:rsid w:val="00B80A35"/>
    <w:rsid w:val="00B81463"/>
    <w:rsid w:val="00B816FD"/>
    <w:rsid w:val="00B8235D"/>
    <w:rsid w:val="00B83B1E"/>
    <w:rsid w:val="00B84971"/>
    <w:rsid w:val="00B84E15"/>
    <w:rsid w:val="00B8676B"/>
    <w:rsid w:val="00B867BD"/>
    <w:rsid w:val="00B86B8F"/>
    <w:rsid w:val="00B86C93"/>
    <w:rsid w:val="00B8777C"/>
    <w:rsid w:val="00B87A9C"/>
    <w:rsid w:val="00B920F7"/>
    <w:rsid w:val="00B93B90"/>
    <w:rsid w:val="00B950E8"/>
    <w:rsid w:val="00B955B5"/>
    <w:rsid w:val="00B963E2"/>
    <w:rsid w:val="00B96F47"/>
    <w:rsid w:val="00BA061A"/>
    <w:rsid w:val="00BA3069"/>
    <w:rsid w:val="00BA421A"/>
    <w:rsid w:val="00BA42A1"/>
    <w:rsid w:val="00BA5BD6"/>
    <w:rsid w:val="00BA5D53"/>
    <w:rsid w:val="00BA69DB"/>
    <w:rsid w:val="00BB0A19"/>
    <w:rsid w:val="00BB0F38"/>
    <w:rsid w:val="00BB20C6"/>
    <w:rsid w:val="00BB4812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7456"/>
    <w:rsid w:val="00BD0BB8"/>
    <w:rsid w:val="00BD155B"/>
    <w:rsid w:val="00BD1AE5"/>
    <w:rsid w:val="00BD210E"/>
    <w:rsid w:val="00BD3B2B"/>
    <w:rsid w:val="00BD6AA5"/>
    <w:rsid w:val="00BD74D0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2E3"/>
    <w:rsid w:val="00BF4710"/>
    <w:rsid w:val="00BF5535"/>
    <w:rsid w:val="00BF560F"/>
    <w:rsid w:val="00BF5A3D"/>
    <w:rsid w:val="00BF6693"/>
    <w:rsid w:val="00BF6C43"/>
    <w:rsid w:val="00C004BE"/>
    <w:rsid w:val="00C006DC"/>
    <w:rsid w:val="00C01C36"/>
    <w:rsid w:val="00C01E1A"/>
    <w:rsid w:val="00C020E0"/>
    <w:rsid w:val="00C02480"/>
    <w:rsid w:val="00C03A82"/>
    <w:rsid w:val="00C04B0B"/>
    <w:rsid w:val="00C04B8E"/>
    <w:rsid w:val="00C05100"/>
    <w:rsid w:val="00C05A1E"/>
    <w:rsid w:val="00C07DDA"/>
    <w:rsid w:val="00C10669"/>
    <w:rsid w:val="00C10703"/>
    <w:rsid w:val="00C10C63"/>
    <w:rsid w:val="00C11134"/>
    <w:rsid w:val="00C11634"/>
    <w:rsid w:val="00C12694"/>
    <w:rsid w:val="00C1308D"/>
    <w:rsid w:val="00C14090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797"/>
    <w:rsid w:val="00C302D8"/>
    <w:rsid w:val="00C30DE1"/>
    <w:rsid w:val="00C3114A"/>
    <w:rsid w:val="00C32538"/>
    <w:rsid w:val="00C327F4"/>
    <w:rsid w:val="00C33A56"/>
    <w:rsid w:val="00C35874"/>
    <w:rsid w:val="00C364BE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52D0C"/>
    <w:rsid w:val="00C53189"/>
    <w:rsid w:val="00C55C1C"/>
    <w:rsid w:val="00C572D5"/>
    <w:rsid w:val="00C579A5"/>
    <w:rsid w:val="00C60A52"/>
    <w:rsid w:val="00C6274A"/>
    <w:rsid w:val="00C6382C"/>
    <w:rsid w:val="00C63970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E6C"/>
    <w:rsid w:val="00C763E9"/>
    <w:rsid w:val="00C76551"/>
    <w:rsid w:val="00C76C66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40EC"/>
    <w:rsid w:val="00C847E3"/>
    <w:rsid w:val="00C84F9D"/>
    <w:rsid w:val="00C87070"/>
    <w:rsid w:val="00C87DFC"/>
    <w:rsid w:val="00C87F65"/>
    <w:rsid w:val="00C926FD"/>
    <w:rsid w:val="00C92E3A"/>
    <w:rsid w:val="00C934C0"/>
    <w:rsid w:val="00C93D97"/>
    <w:rsid w:val="00C94812"/>
    <w:rsid w:val="00C955B7"/>
    <w:rsid w:val="00C95B64"/>
    <w:rsid w:val="00C97225"/>
    <w:rsid w:val="00CA0475"/>
    <w:rsid w:val="00CA0696"/>
    <w:rsid w:val="00CA3233"/>
    <w:rsid w:val="00CA3360"/>
    <w:rsid w:val="00CA38BB"/>
    <w:rsid w:val="00CA4481"/>
    <w:rsid w:val="00CA4A75"/>
    <w:rsid w:val="00CA4F29"/>
    <w:rsid w:val="00CA5F49"/>
    <w:rsid w:val="00CA6F0B"/>
    <w:rsid w:val="00CA7011"/>
    <w:rsid w:val="00CA7D6E"/>
    <w:rsid w:val="00CB3D95"/>
    <w:rsid w:val="00CB4546"/>
    <w:rsid w:val="00CB4F32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C7DC1"/>
    <w:rsid w:val="00CD0D0B"/>
    <w:rsid w:val="00CD1061"/>
    <w:rsid w:val="00CD1850"/>
    <w:rsid w:val="00CD1962"/>
    <w:rsid w:val="00CD1C47"/>
    <w:rsid w:val="00CD22E6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2D47"/>
    <w:rsid w:val="00CF5816"/>
    <w:rsid w:val="00CF6071"/>
    <w:rsid w:val="00CF6541"/>
    <w:rsid w:val="00CF6C7C"/>
    <w:rsid w:val="00CF6F7E"/>
    <w:rsid w:val="00CF7C90"/>
    <w:rsid w:val="00D011C8"/>
    <w:rsid w:val="00D0237D"/>
    <w:rsid w:val="00D02DEE"/>
    <w:rsid w:val="00D035EC"/>
    <w:rsid w:val="00D04C98"/>
    <w:rsid w:val="00D050EA"/>
    <w:rsid w:val="00D05A11"/>
    <w:rsid w:val="00D06BCB"/>
    <w:rsid w:val="00D07049"/>
    <w:rsid w:val="00D07147"/>
    <w:rsid w:val="00D0766E"/>
    <w:rsid w:val="00D07DB4"/>
    <w:rsid w:val="00D11C0B"/>
    <w:rsid w:val="00D11CD8"/>
    <w:rsid w:val="00D12019"/>
    <w:rsid w:val="00D15023"/>
    <w:rsid w:val="00D163A8"/>
    <w:rsid w:val="00D2017B"/>
    <w:rsid w:val="00D213E0"/>
    <w:rsid w:val="00D214DF"/>
    <w:rsid w:val="00D220B6"/>
    <w:rsid w:val="00D232F2"/>
    <w:rsid w:val="00D25088"/>
    <w:rsid w:val="00D3080E"/>
    <w:rsid w:val="00D30BC6"/>
    <w:rsid w:val="00D3134E"/>
    <w:rsid w:val="00D32496"/>
    <w:rsid w:val="00D33769"/>
    <w:rsid w:val="00D33ECE"/>
    <w:rsid w:val="00D35071"/>
    <w:rsid w:val="00D36362"/>
    <w:rsid w:val="00D368D7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699"/>
    <w:rsid w:val="00D52764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F5A"/>
    <w:rsid w:val="00D67D8B"/>
    <w:rsid w:val="00D754DB"/>
    <w:rsid w:val="00D75C0B"/>
    <w:rsid w:val="00D75E44"/>
    <w:rsid w:val="00D76A6A"/>
    <w:rsid w:val="00D76B7B"/>
    <w:rsid w:val="00D808CB"/>
    <w:rsid w:val="00D80F57"/>
    <w:rsid w:val="00D84DF8"/>
    <w:rsid w:val="00D857BA"/>
    <w:rsid w:val="00D85DF4"/>
    <w:rsid w:val="00D90B56"/>
    <w:rsid w:val="00D91156"/>
    <w:rsid w:val="00D92D67"/>
    <w:rsid w:val="00D93134"/>
    <w:rsid w:val="00D95096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E1C"/>
    <w:rsid w:val="00DB2F0A"/>
    <w:rsid w:val="00DB2F80"/>
    <w:rsid w:val="00DB398A"/>
    <w:rsid w:val="00DB4AC6"/>
    <w:rsid w:val="00DB5FC3"/>
    <w:rsid w:val="00DB74D8"/>
    <w:rsid w:val="00DC0A1A"/>
    <w:rsid w:val="00DC0EBC"/>
    <w:rsid w:val="00DC1740"/>
    <w:rsid w:val="00DC208E"/>
    <w:rsid w:val="00DC2180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31"/>
    <w:rsid w:val="00DD1336"/>
    <w:rsid w:val="00DD2016"/>
    <w:rsid w:val="00DD2D35"/>
    <w:rsid w:val="00DD3D41"/>
    <w:rsid w:val="00DD416D"/>
    <w:rsid w:val="00DD43A3"/>
    <w:rsid w:val="00DD490B"/>
    <w:rsid w:val="00DD4F11"/>
    <w:rsid w:val="00DD4F1D"/>
    <w:rsid w:val="00DD5048"/>
    <w:rsid w:val="00DD5429"/>
    <w:rsid w:val="00DD70AC"/>
    <w:rsid w:val="00DD716F"/>
    <w:rsid w:val="00DD7589"/>
    <w:rsid w:val="00DD78AD"/>
    <w:rsid w:val="00DD7F32"/>
    <w:rsid w:val="00DD7F39"/>
    <w:rsid w:val="00DE151E"/>
    <w:rsid w:val="00DE1966"/>
    <w:rsid w:val="00DE3C43"/>
    <w:rsid w:val="00DE42B5"/>
    <w:rsid w:val="00DE5717"/>
    <w:rsid w:val="00DE751E"/>
    <w:rsid w:val="00DF00C4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42E5"/>
    <w:rsid w:val="00E054CA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4AFF"/>
    <w:rsid w:val="00E25374"/>
    <w:rsid w:val="00E25B53"/>
    <w:rsid w:val="00E2651E"/>
    <w:rsid w:val="00E269AF"/>
    <w:rsid w:val="00E277A1"/>
    <w:rsid w:val="00E311C2"/>
    <w:rsid w:val="00E320DC"/>
    <w:rsid w:val="00E33D3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6989"/>
    <w:rsid w:val="00E47267"/>
    <w:rsid w:val="00E47690"/>
    <w:rsid w:val="00E478AF"/>
    <w:rsid w:val="00E5000B"/>
    <w:rsid w:val="00E513C2"/>
    <w:rsid w:val="00E51732"/>
    <w:rsid w:val="00E51E9C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61E2"/>
    <w:rsid w:val="00E71935"/>
    <w:rsid w:val="00E71E72"/>
    <w:rsid w:val="00E72BCE"/>
    <w:rsid w:val="00E72DC8"/>
    <w:rsid w:val="00E736B1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613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24C8"/>
    <w:rsid w:val="00E93C2D"/>
    <w:rsid w:val="00E940A4"/>
    <w:rsid w:val="00E94D52"/>
    <w:rsid w:val="00E94D59"/>
    <w:rsid w:val="00E95435"/>
    <w:rsid w:val="00E96D09"/>
    <w:rsid w:val="00E96D51"/>
    <w:rsid w:val="00EA18A5"/>
    <w:rsid w:val="00EA2302"/>
    <w:rsid w:val="00EA23E2"/>
    <w:rsid w:val="00EA4296"/>
    <w:rsid w:val="00EA478C"/>
    <w:rsid w:val="00EA55D3"/>
    <w:rsid w:val="00EA6AD1"/>
    <w:rsid w:val="00EA707C"/>
    <w:rsid w:val="00EA7AD9"/>
    <w:rsid w:val="00EA7D42"/>
    <w:rsid w:val="00EB0E6E"/>
    <w:rsid w:val="00EB1A5F"/>
    <w:rsid w:val="00EB1D82"/>
    <w:rsid w:val="00EB3644"/>
    <w:rsid w:val="00EB3860"/>
    <w:rsid w:val="00EB3FCD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777"/>
    <w:rsid w:val="00ED6DC3"/>
    <w:rsid w:val="00ED71DC"/>
    <w:rsid w:val="00EE0897"/>
    <w:rsid w:val="00EE120B"/>
    <w:rsid w:val="00EE19F0"/>
    <w:rsid w:val="00EE21DB"/>
    <w:rsid w:val="00EE28D9"/>
    <w:rsid w:val="00EE34D1"/>
    <w:rsid w:val="00EE5D5D"/>
    <w:rsid w:val="00EE6E90"/>
    <w:rsid w:val="00EF063B"/>
    <w:rsid w:val="00EF1255"/>
    <w:rsid w:val="00EF131E"/>
    <w:rsid w:val="00EF17FC"/>
    <w:rsid w:val="00EF23D5"/>
    <w:rsid w:val="00EF2963"/>
    <w:rsid w:val="00EF2F64"/>
    <w:rsid w:val="00EF4E7D"/>
    <w:rsid w:val="00EF5330"/>
    <w:rsid w:val="00EF5A35"/>
    <w:rsid w:val="00EF5A4C"/>
    <w:rsid w:val="00EF5CAD"/>
    <w:rsid w:val="00EF5CB3"/>
    <w:rsid w:val="00EF614D"/>
    <w:rsid w:val="00F00248"/>
    <w:rsid w:val="00F020F0"/>
    <w:rsid w:val="00F0270F"/>
    <w:rsid w:val="00F0284B"/>
    <w:rsid w:val="00F03711"/>
    <w:rsid w:val="00F03954"/>
    <w:rsid w:val="00F041E6"/>
    <w:rsid w:val="00F04743"/>
    <w:rsid w:val="00F04C63"/>
    <w:rsid w:val="00F05E43"/>
    <w:rsid w:val="00F061C6"/>
    <w:rsid w:val="00F06352"/>
    <w:rsid w:val="00F06DD2"/>
    <w:rsid w:val="00F1234E"/>
    <w:rsid w:val="00F13914"/>
    <w:rsid w:val="00F14B80"/>
    <w:rsid w:val="00F15740"/>
    <w:rsid w:val="00F1781B"/>
    <w:rsid w:val="00F20901"/>
    <w:rsid w:val="00F20B35"/>
    <w:rsid w:val="00F2169E"/>
    <w:rsid w:val="00F23D41"/>
    <w:rsid w:val="00F24985"/>
    <w:rsid w:val="00F24BF9"/>
    <w:rsid w:val="00F25C6F"/>
    <w:rsid w:val="00F261A5"/>
    <w:rsid w:val="00F3198B"/>
    <w:rsid w:val="00F320F2"/>
    <w:rsid w:val="00F32B3A"/>
    <w:rsid w:val="00F3362F"/>
    <w:rsid w:val="00F33922"/>
    <w:rsid w:val="00F33950"/>
    <w:rsid w:val="00F346A6"/>
    <w:rsid w:val="00F35413"/>
    <w:rsid w:val="00F3600A"/>
    <w:rsid w:val="00F375D0"/>
    <w:rsid w:val="00F37A37"/>
    <w:rsid w:val="00F37B87"/>
    <w:rsid w:val="00F41F69"/>
    <w:rsid w:val="00F42F9E"/>
    <w:rsid w:val="00F44178"/>
    <w:rsid w:val="00F44992"/>
    <w:rsid w:val="00F45485"/>
    <w:rsid w:val="00F45766"/>
    <w:rsid w:val="00F47832"/>
    <w:rsid w:val="00F50CA0"/>
    <w:rsid w:val="00F50DB2"/>
    <w:rsid w:val="00F514FE"/>
    <w:rsid w:val="00F527FF"/>
    <w:rsid w:val="00F54CBD"/>
    <w:rsid w:val="00F5542D"/>
    <w:rsid w:val="00F55D60"/>
    <w:rsid w:val="00F57880"/>
    <w:rsid w:val="00F57A74"/>
    <w:rsid w:val="00F60E3F"/>
    <w:rsid w:val="00F6191D"/>
    <w:rsid w:val="00F62A1C"/>
    <w:rsid w:val="00F63CB8"/>
    <w:rsid w:val="00F65613"/>
    <w:rsid w:val="00F6635E"/>
    <w:rsid w:val="00F66CF1"/>
    <w:rsid w:val="00F6721E"/>
    <w:rsid w:val="00F67694"/>
    <w:rsid w:val="00F71C7D"/>
    <w:rsid w:val="00F72AB8"/>
    <w:rsid w:val="00F73409"/>
    <w:rsid w:val="00F73E5F"/>
    <w:rsid w:val="00F73F8B"/>
    <w:rsid w:val="00F760E7"/>
    <w:rsid w:val="00F763E4"/>
    <w:rsid w:val="00F77F69"/>
    <w:rsid w:val="00F80335"/>
    <w:rsid w:val="00F857C3"/>
    <w:rsid w:val="00F85DE2"/>
    <w:rsid w:val="00F870C9"/>
    <w:rsid w:val="00F872F2"/>
    <w:rsid w:val="00F87C37"/>
    <w:rsid w:val="00F92D03"/>
    <w:rsid w:val="00F92F98"/>
    <w:rsid w:val="00F94EA6"/>
    <w:rsid w:val="00F9564C"/>
    <w:rsid w:val="00F96228"/>
    <w:rsid w:val="00FA02FF"/>
    <w:rsid w:val="00FA0B38"/>
    <w:rsid w:val="00FA1747"/>
    <w:rsid w:val="00FA1AAC"/>
    <w:rsid w:val="00FA1D4B"/>
    <w:rsid w:val="00FA3F06"/>
    <w:rsid w:val="00FA457E"/>
    <w:rsid w:val="00FA481E"/>
    <w:rsid w:val="00FA50CB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0D59"/>
    <w:rsid w:val="00FC1866"/>
    <w:rsid w:val="00FC2361"/>
    <w:rsid w:val="00FC2DA6"/>
    <w:rsid w:val="00FC33C1"/>
    <w:rsid w:val="00FC401B"/>
    <w:rsid w:val="00FC40E2"/>
    <w:rsid w:val="00FC4E68"/>
    <w:rsid w:val="00FC7151"/>
    <w:rsid w:val="00FC7EBC"/>
    <w:rsid w:val="00FD1ABE"/>
    <w:rsid w:val="00FD3CB2"/>
    <w:rsid w:val="00FD3CE0"/>
    <w:rsid w:val="00FD3D7A"/>
    <w:rsid w:val="00FD51BD"/>
    <w:rsid w:val="00FD5B87"/>
    <w:rsid w:val="00FD6CC8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9E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45705D"/>
    <w:pPr>
      <w:keepNext/>
      <w:pageBreakBefore/>
      <w:numPr>
        <w:numId w:val="3"/>
      </w:numPr>
      <w:tabs>
        <w:tab w:val="clear" w:pos="0"/>
        <w:tab w:val="clear" w:pos="851"/>
        <w:tab w:val="clear" w:pos="1418"/>
      </w:tabs>
      <w:spacing w:before="0" w:after="60"/>
      <w:ind w:left="851" w:hanging="851"/>
      <w:jc w:val="left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5E7130"/>
    <w:pPr>
      <w:keepNext/>
      <w:numPr>
        <w:ilvl w:val="1"/>
        <w:numId w:val="3"/>
      </w:numPr>
      <w:tabs>
        <w:tab w:val="clear" w:pos="851"/>
        <w:tab w:val="clear" w:pos="1418"/>
      </w:tabs>
      <w:spacing w:before="240" w:after="60"/>
      <w:ind w:left="851" w:hanging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2"/>
    <w:qFormat/>
    <w:rsid w:val="0033653F"/>
    <w:pPr>
      <w:keepNext/>
      <w:numPr>
        <w:ilvl w:val="2"/>
        <w:numId w:val="3"/>
      </w:numPr>
      <w:tabs>
        <w:tab w:val="clear" w:pos="1135"/>
        <w:tab w:val="clear" w:pos="1418"/>
      </w:tabs>
      <w:spacing w:after="60"/>
      <w:ind w:left="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Heading4Char"/>
    <w:qFormat/>
    <w:locked/>
    <w:rsid w:val="008E5FD7"/>
    <w:pPr>
      <w:keepNext/>
      <w:numPr>
        <w:ilvl w:val="3"/>
        <w:numId w:val="6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aliases w:val="Char Char Char,Char Char1,Char Char,Char,Oscar Faber Appendix"/>
    <w:basedOn w:val="Normal"/>
    <w:next w:val="Normal"/>
    <w:link w:val="Heading5Cha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Oscar Faber Figures"/>
    <w:basedOn w:val="Normal"/>
    <w:next w:val="Normal"/>
    <w:link w:val="Heading6Cha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aliases w:val="Heading Attachment"/>
    <w:basedOn w:val="Normal"/>
    <w:next w:val="Normal"/>
    <w:link w:val="Heading7Cha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aliases w:val="Heading Table,=Heading 3 w/o number"/>
    <w:basedOn w:val="Normal"/>
    <w:next w:val="Normal"/>
    <w:link w:val="Heading8Cha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aliases w:val="App Heading,Heading Figure,Table text 1,Tables,Reference Appendix"/>
    <w:basedOn w:val="Normal"/>
    <w:next w:val="Normal"/>
    <w:link w:val="Heading9Cha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basedOn w:val="DefaultParagraphFont"/>
    <w:link w:val="Heading2"/>
    <w:rsid w:val="005E713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">
    <w:name w:val="Lettered list"/>
    <w:basedOn w:val="Normal"/>
    <w:link w:val="LetteredlistChar"/>
    <w:rsid w:val="008E5FD7"/>
    <w:pPr>
      <w:numPr>
        <w:numId w:val="547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758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1985" w:hanging="1985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1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le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45705D"/>
    <w:pPr>
      <w:tabs>
        <w:tab w:val="clear" w:pos="851"/>
        <w:tab w:val="left" w:pos="709"/>
        <w:tab w:val="right" w:leader="dot" w:pos="9639"/>
      </w:tabs>
      <w:ind w:left="709" w:right="1274" w:hanging="709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locked/>
    <w:rsid w:val="00AA40D3"/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numPr>
        <w:numId w:val="376"/>
      </w:numPr>
      <w:tabs>
        <w:tab w:val="clear" w:pos="1418"/>
      </w:tabs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NormalIndent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Bullet">
    <w:name w:val="List Bullet"/>
    <w:basedOn w:val="Normal"/>
    <w:locked/>
    <w:rsid w:val="00796C2C"/>
    <w:pPr>
      <w:tabs>
        <w:tab w:val="num" w:pos="360"/>
      </w:tabs>
    </w:pPr>
  </w:style>
  <w:style w:type="paragraph" w:styleId="BodyTextIndent">
    <w:name w:val="Body Text Indent"/>
    <w:basedOn w:val="Normal"/>
    <w:link w:val="BodyTextIndentChar"/>
    <w:locked/>
    <w:rsid w:val="00796C2C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locked/>
    <w:rsid w:val="00796C2C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locked/>
    <w:rsid w:val="00796C2C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Normal Indent Char,Body Text Char Char, Char Char Char Char Char Char Char"/>
    <w:basedOn w:val="Normal"/>
    <w:link w:val="BodyTextChar"/>
    <w:locked/>
    <w:rsid w:val="00796C2C"/>
    <w:pPr>
      <w:spacing w:after="120"/>
    </w:pPr>
  </w:style>
  <w:style w:type="character" w:styleId="Emphasis">
    <w:name w:val="Emphasis"/>
    <w:basedOn w:val="DefaultParagraphFont"/>
    <w:qFormat/>
    <w:locked/>
    <w:rsid w:val="00796C2C"/>
    <w:rPr>
      <w:i/>
      <w:iCs/>
    </w:rPr>
  </w:style>
  <w:style w:type="paragraph" w:styleId="TOC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basedOn w:val="DefaultParagraphFont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basedOn w:val="DefaultParagraphFont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</w:style>
  <w:style w:type="character" w:customStyle="1" w:styleId="Heading2Char">
    <w:name w:val="Heading 2 Char"/>
    <w:basedOn w:val="DefaultParagraphFont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MessageHeader">
    <w:name w:val="Message Header"/>
    <w:basedOn w:val="Normal"/>
    <w:link w:val="MessageHeaderCha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Caption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CaptionChar"/>
    <w:qFormat/>
    <w:locked/>
    <w:rsid w:val="00CA7011"/>
    <w:rPr>
      <w:b/>
      <w:bCs/>
    </w:rPr>
  </w:style>
  <w:style w:type="paragraph" w:styleId="Date">
    <w:name w:val="Date"/>
    <w:basedOn w:val="Normal"/>
    <w:next w:val="Normal"/>
    <w:link w:val="DateChar"/>
    <w:locked/>
    <w:rsid w:val="00CA7011"/>
  </w:style>
  <w:style w:type="paragraph" w:styleId="NoteHeading">
    <w:name w:val="Note Heading"/>
    <w:basedOn w:val="Normal"/>
    <w:next w:val="Normal"/>
    <w:link w:val="NoteHeadingChar"/>
    <w:locked/>
    <w:rsid w:val="00CA7011"/>
  </w:style>
  <w:style w:type="paragraph" w:styleId="DocumentMap">
    <w:name w:val="Document Map"/>
    <w:basedOn w:val="Normal"/>
    <w:link w:val="DocumentMapCha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leofFigures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FootnoteText">
    <w:name w:val="footnote text"/>
    <w:aliases w:val="Fußnote,-E Fußnotentext,Fußnotentext Ursprung"/>
    <w:basedOn w:val="Normal"/>
    <w:link w:val="FootnoteTextChar"/>
    <w:semiHidden/>
    <w:locked/>
    <w:rsid w:val="00CA7011"/>
  </w:style>
  <w:style w:type="character" w:styleId="FollowedHyperlink">
    <w:name w:val="FollowedHyperlink"/>
    <w:basedOn w:val="DefaultParagraphFont"/>
    <w:locked/>
    <w:rsid w:val="00CA7011"/>
    <w:rPr>
      <w:color w:val="606420"/>
      <w:u w:val="single"/>
    </w:rPr>
  </w:style>
  <w:style w:type="paragraph" w:styleId="PlainText">
    <w:name w:val="Plain Text"/>
    <w:aliases w:val=" Char"/>
    <w:basedOn w:val="Normal"/>
    <w:link w:val="PlainTextChar"/>
    <w:locked/>
    <w:rsid w:val="00CA7011"/>
    <w:rPr>
      <w:rFonts w:ascii="Courier New" w:hAnsi="Courier New" w:cs="Courier New"/>
    </w:rPr>
  </w:style>
  <w:style w:type="paragraph" w:styleId="BodyText2">
    <w:name w:val="Body Text 2"/>
    <w:basedOn w:val="Normal"/>
    <w:link w:val="BodyText2Char"/>
    <w:locked/>
    <w:rsid w:val="00CA7011"/>
    <w:pPr>
      <w:spacing w:after="120" w:line="480" w:lineRule="auto"/>
    </w:pPr>
  </w:style>
  <w:style w:type="paragraph" w:styleId="BodyText3">
    <w:name w:val="Body Text 3"/>
    <w:basedOn w:val="Normal"/>
    <w:link w:val="BodyText3Char"/>
    <w:locked/>
    <w:rsid w:val="00CA7011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locked/>
    <w:rsid w:val="00CA7011"/>
    <w:pPr>
      <w:ind w:left="1778" w:hanging="360"/>
    </w:pPr>
  </w:style>
  <w:style w:type="paragraph" w:styleId="ListBullet2">
    <w:name w:val="List Bullet 2"/>
    <w:basedOn w:val="Normal"/>
    <w:locked/>
    <w:rsid w:val="00CA7011"/>
    <w:pPr>
      <w:tabs>
        <w:tab w:val="num" w:pos="0"/>
      </w:tabs>
      <w:ind w:left="0"/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locked/>
    <w:rsid w:val="00CA7011"/>
    <w:rPr>
      <w:rFonts w:ascii="Courier New" w:hAnsi="Courier New" w:cs="Courier New"/>
    </w:rPr>
  </w:style>
  <w:style w:type="paragraph" w:styleId="BlockText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NoList"/>
    <w:locked/>
    <w:rsid w:val="00CA7011"/>
    <w:pPr>
      <w:numPr>
        <w:numId w:val="12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NoList"/>
    <w:semiHidden/>
    <w:unhideWhenUsed/>
    <w:rsid w:val="00F04743"/>
  </w:style>
  <w:style w:type="character" w:customStyle="1" w:styleId="Heading1Char">
    <w:name w:val="Heading 1 Char"/>
    <w:link w:val="Heading1"/>
    <w:rsid w:val="0045705D"/>
    <w:rPr>
      <w:rFonts w:ascii="Arial Bold" w:hAnsi="Arial Bold" w:cs="Arial"/>
      <w:b/>
      <w:bCs/>
      <w:caps/>
      <w:kern w:val="32"/>
      <w:sz w:val="28"/>
      <w:szCs w:val="32"/>
      <w:lang w:val="en-GB" w:eastAsia="en-GB" w:bidi="ar-SA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Heading4Char">
    <w:name w:val="Heading 4 Char"/>
    <w:aliases w:val=" Char2 Char,Char2 Char,Oscar Faber 4 Char,Heading 4 Char2 Char,Heading 4 Char Char2 Char,Heading 4 Char1 Char Char1 Char,Heading 4 Char Char Char Char1 Char,Heading 4 Char1 Char1 Char,Heading 4 Char Char Char1 Char"/>
    <w:link w:val="Heading4"/>
    <w:rsid w:val="00F04743"/>
    <w:rPr>
      <w:rFonts w:ascii="Arial" w:hAnsi="Arial"/>
      <w:bCs/>
      <w:szCs w:val="28"/>
      <w:lang w:val="en-GB" w:eastAsia="en-GB" w:bidi="ar-SA"/>
    </w:rPr>
  </w:style>
  <w:style w:type="character" w:customStyle="1" w:styleId="Heading5Char">
    <w:name w:val="Heading 5 Char"/>
    <w:aliases w:val="Char Char Char Char1,Char Char1 Char,Char Char Char1,Char Char2,Oscar Faber Appendix Char"/>
    <w:link w:val="Heading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aliases w:val="Oscar Faber Figures Char"/>
    <w:link w:val="Heading6"/>
    <w:rsid w:val="00F04743"/>
    <w:rPr>
      <w:b/>
      <w:bCs/>
      <w:sz w:val="22"/>
      <w:szCs w:val="22"/>
      <w:lang w:val="en-GB" w:eastAsia="en-GB" w:bidi="ar-SA"/>
    </w:rPr>
  </w:style>
  <w:style w:type="character" w:customStyle="1" w:styleId="Heading7Char">
    <w:name w:val="Heading 7 Char"/>
    <w:aliases w:val="Heading Attachment Char"/>
    <w:link w:val="Heading7"/>
    <w:rsid w:val="00F04743"/>
    <w:rPr>
      <w:sz w:val="24"/>
      <w:szCs w:val="24"/>
      <w:lang w:val="en-GB" w:eastAsia="en-GB" w:bidi="ar-SA"/>
    </w:rPr>
  </w:style>
  <w:style w:type="character" w:customStyle="1" w:styleId="Heading8Char">
    <w:name w:val="Heading 8 Char"/>
    <w:aliases w:val="Heading Table Char,=Heading 3 w/o number Char"/>
    <w:link w:val="Heading8"/>
    <w:rsid w:val="00F04743"/>
    <w:rPr>
      <w:i/>
      <w:iCs/>
      <w:sz w:val="24"/>
      <w:szCs w:val="24"/>
      <w:lang w:val="en-GB" w:eastAsia="en-GB" w:bidi="ar-SA"/>
    </w:rPr>
  </w:style>
  <w:style w:type="character" w:customStyle="1" w:styleId="Heading9Char">
    <w:name w:val="Heading 9 Char"/>
    <w:aliases w:val="App Heading Char,Heading Figure Char,Table text 1 Char,Tables Char,Reference Appendix Char"/>
    <w:link w:val="Heading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Heading3Char2">
    <w:name w:val="Heading 3 Char2"/>
    <w:link w:val="Heading3"/>
    <w:rsid w:val="0033653F"/>
    <w:rPr>
      <w:rFonts w:ascii="Arial Bold" w:hAnsi="Arial Bold" w:cs="Arial"/>
      <w:b/>
      <w:bCs/>
      <w:szCs w:val="26"/>
      <w:lang w:val="en-GB" w:eastAsia="en-GB" w:bidi="ar-SA"/>
    </w:rPr>
  </w:style>
  <w:style w:type="paragraph" w:customStyle="1" w:styleId="E0">
    <w:name w:val="E0"/>
    <w:basedOn w:val="ILF-Standard"/>
    <w:rsid w:val="00F04743"/>
    <w:pPr>
      <w:numPr>
        <w:numId w:val="58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59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tabs>
        <w:tab w:val="num" w:pos="1985"/>
      </w:tabs>
      <w:spacing w:line="320" w:lineRule="atLeast"/>
      <w:ind w:left="2552" w:hanging="1134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BodyTextIndentChar">
    <w:name w:val="Body Text Indent Char"/>
    <w:link w:val="BodyTextInden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BodyTextChar">
    <w:name w:val="Body Text Char"/>
    <w:aliases w:val="Normal Indent Char Char,Body Text Char Char Char, Char Char Char Char Char Char Char Char"/>
    <w:link w:val="BodyText"/>
    <w:rsid w:val="00F04743"/>
    <w:rPr>
      <w:rFonts w:ascii="Arial" w:hAnsi="Arial" w:cs="Arial"/>
      <w:lang w:val="en-GB" w:eastAsia="en-GB" w:bidi="ar-SA"/>
    </w:rPr>
  </w:style>
  <w:style w:type="character" w:customStyle="1" w:styleId="MessageHeaderChar">
    <w:name w:val="Message Header Char"/>
    <w:link w:val="MessageHeader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HeaderChar">
    <w:name w:val="Header Char"/>
    <w:link w:val="Head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FooterChar1">
    <w:name w:val="Footer Char1"/>
    <w:link w:val="Foot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CaptionChar">
    <w:name w:val="Caption Char"/>
    <w:aliases w:val="Beschriftung Char Char,Beschriftung Char1 Char Char,Beschriftung Char Char Char Char Char,Beschriftung Char Char1 Char,Beschriftung Char1 Char Char Char Char Char,Beschriftung1 Char,Beschriftung Char1 Char1,Beschriftung Char2 Char,Map Char"/>
    <w:link w:val="Caption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eChar">
    <w:name w:val="Date Char"/>
    <w:link w:val="Date"/>
    <w:rsid w:val="00F04743"/>
    <w:rPr>
      <w:rFonts w:ascii="Arial" w:hAnsi="Arial" w:cs="Arial"/>
      <w:lang w:val="en-GB" w:eastAsia="en-GB" w:bidi="ar-SA"/>
    </w:rPr>
  </w:style>
  <w:style w:type="character" w:customStyle="1" w:styleId="NoteHeadingChar">
    <w:name w:val="Note Heading Char"/>
    <w:link w:val="NoteHeading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tabs>
        <w:tab w:val="clear" w:pos="1985"/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DocumentMapChar">
    <w:name w:val="Document Map Char"/>
    <w:link w:val="DocumentMap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CommentTextChar">
    <w:name w:val="Comment Text Char"/>
    <w:link w:val="CommentText"/>
    <w:semiHidden/>
    <w:rsid w:val="00F04743"/>
    <w:rPr>
      <w:rFonts w:ascii="Arial" w:hAnsi="Arial" w:cs="Arial"/>
      <w:lang w:val="en-GB" w:eastAsia="en-GB" w:bidi="ar-SA"/>
    </w:rPr>
  </w:style>
  <w:style w:type="character" w:customStyle="1" w:styleId="CommentSubjectChar">
    <w:name w:val="Comment Subject Char"/>
    <w:link w:val="CommentSubject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BalloonTextChar">
    <w:name w:val="Balloon Text Char"/>
    <w:link w:val="BalloonText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Heading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ind w:firstLine="0"/>
      <w:jc w:val="center"/>
      <w:textAlignment w:val="baseline"/>
    </w:pPr>
    <w:rPr>
      <w:rFonts w:ascii="Arial" w:hAnsi="Arial" w:cs="Times New Roman"/>
      <w:b w:val="0"/>
      <w:bCs w:val="0"/>
      <w:caps w:val="0"/>
      <w:kern w:val="28"/>
      <w:szCs w:val="28"/>
      <w:lang w:val="ro-RO" w:eastAsia="de-DE"/>
    </w:rPr>
  </w:style>
  <w:style w:type="paragraph" w:styleId="Revision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FootnoteTextChar">
    <w:name w:val="Footnote Text Char"/>
    <w:aliases w:val="Fußnote Char,-E Fußnotentext Char,Fußnotentext Ursprung Char"/>
    <w:link w:val="FootnoteText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61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BodyTextIndent2Char">
    <w:name w:val="Body Text Indent 2 Char"/>
    <w:link w:val="BodyTextIndent2"/>
    <w:rsid w:val="00F04743"/>
    <w:rPr>
      <w:rFonts w:ascii="Arial" w:hAnsi="Arial" w:cs="Arial"/>
      <w:lang w:val="en-GB" w:eastAsia="en-GB" w:bidi="ar-SA"/>
    </w:rPr>
  </w:style>
  <w:style w:type="character" w:customStyle="1" w:styleId="BodyTextIndent3Char">
    <w:name w:val="Body Text Indent 3 Char"/>
    <w:link w:val="BodyTextInden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PlainTextChar">
    <w:name w:val="Plain Text Char"/>
    <w:aliases w:val=" Char Char"/>
    <w:link w:val="PlainText"/>
    <w:rsid w:val="00F04743"/>
    <w:rPr>
      <w:rFonts w:ascii="Courier New" w:hAnsi="Courier New" w:cs="Courier New"/>
      <w:lang w:val="en-GB" w:eastAsia="en-GB" w:bidi="ar-SA"/>
    </w:rPr>
  </w:style>
  <w:style w:type="character" w:customStyle="1" w:styleId="BodyText2Char">
    <w:name w:val="Body Text 2 Char"/>
    <w:link w:val="BodyText2"/>
    <w:rsid w:val="00F04743"/>
    <w:rPr>
      <w:rFonts w:ascii="Arial" w:hAnsi="Arial" w:cs="Arial"/>
      <w:lang w:val="en-GB" w:eastAsia="en-GB" w:bidi="ar-SA"/>
    </w:rPr>
  </w:style>
  <w:style w:type="paragraph" w:customStyle="1" w:styleId="Titlu1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BodyText3Char">
    <w:name w:val="Body Text 3 Char"/>
    <w:link w:val="Body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Heading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 w:cs="Times New Roman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Heading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Heading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 w:cs="Times New Roman"/>
      <w:caps w:val="0"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Heading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ph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Heading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rFonts w:cs="Times New Roman"/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Heading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Heading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Heading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62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Heading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 w:cs="Times New Roman"/>
      <w:caps w:val="0"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Heading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Heading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 w:cs="Times New Roman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HTMLPreformattedChar">
    <w:name w:val="HTML Preformatted Char"/>
    <w:link w:val="HTMLPreformatted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NoList"/>
    <w:semiHidden/>
    <w:rsid w:val="00F04743"/>
  </w:style>
  <w:style w:type="table" w:customStyle="1" w:styleId="TableGrid2">
    <w:name w:val="Table Grid2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NoList"/>
    <w:next w:val="111111"/>
    <w:rsid w:val="00F04743"/>
  </w:style>
  <w:style w:type="numbering" w:customStyle="1" w:styleId="NoList3">
    <w:name w:val="No List3"/>
    <w:next w:val="NoList"/>
    <w:semiHidden/>
    <w:rsid w:val="00F04743"/>
  </w:style>
  <w:style w:type="table" w:customStyle="1" w:styleId="TableGrid3">
    <w:name w:val="Table Grid3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NoList"/>
    <w:next w:val="111111"/>
    <w:rsid w:val="00F04743"/>
  </w:style>
  <w:style w:type="numbering" w:customStyle="1" w:styleId="NoList4">
    <w:name w:val="No List4"/>
    <w:next w:val="NoList"/>
    <w:semiHidden/>
    <w:unhideWhenUsed/>
    <w:rsid w:val="00F04743"/>
  </w:style>
  <w:style w:type="table" w:customStyle="1" w:styleId="TableGrid4">
    <w:name w:val="Table Grid4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NoList"/>
    <w:next w:val="111111"/>
    <w:rsid w:val="00F04743"/>
    <w:pPr>
      <w:numPr>
        <w:numId w:val="63"/>
      </w:numPr>
    </w:pPr>
  </w:style>
  <w:style w:type="numbering" w:customStyle="1" w:styleId="NoList5">
    <w:name w:val="No List5"/>
    <w:next w:val="NoList"/>
    <w:semiHidden/>
    <w:rsid w:val="00F04743"/>
  </w:style>
  <w:style w:type="table" w:customStyle="1" w:styleId="TableGrid5">
    <w:name w:val="Table Grid5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NoList"/>
    <w:next w:val="111111"/>
    <w:rsid w:val="00F04743"/>
  </w:style>
  <w:style w:type="numbering" w:customStyle="1" w:styleId="NoList6">
    <w:name w:val="No List6"/>
    <w:next w:val="NoList"/>
    <w:semiHidden/>
    <w:rsid w:val="00F04743"/>
  </w:style>
  <w:style w:type="table" w:customStyle="1" w:styleId="TableGrid6">
    <w:name w:val="Table Grid6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5">
    <w:name w:val="1 / 1.1 / 1.1.15"/>
    <w:basedOn w:val="NoList"/>
    <w:next w:val="111111"/>
    <w:rsid w:val="00F04743"/>
  </w:style>
  <w:style w:type="numbering" w:customStyle="1" w:styleId="NoList7">
    <w:name w:val="No List7"/>
    <w:next w:val="NoList"/>
    <w:semiHidden/>
    <w:rsid w:val="00F04743"/>
  </w:style>
  <w:style w:type="table" w:customStyle="1" w:styleId="TableGrid7">
    <w:name w:val="Table Grid7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6">
    <w:name w:val="1 / 1.1 / 1.1.16"/>
    <w:basedOn w:val="NoList"/>
    <w:next w:val="111111"/>
    <w:rsid w:val="00F04743"/>
    <w:pPr>
      <w:numPr>
        <w:numId w:val="60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basedOn w:val="DefaultParagraphFont"/>
    <w:link w:val="Paragraph"/>
    <w:rsid w:val="00DD7F32"/>
    <w:rPr>
      <w:rFonts w:ascii="Arial" w:hAnsi="Arial" w:cs="Arial"/>
      <w:lang w:val="en-GB" w:eastAsia="en-GB" w:bidi="ar-SA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basedOn w:val="DefaultParagraphFont"/>
    <w:link w:val="Bullet"/>
    <w:rsid w:val="002B5C6D"/>
    <w:rPr>
      <w:rFonts w:ascii="Arial" w:hAnsi="Arial" w:cs="Arial"/>
      <w:lang w:val="en-GB" w:eastAsia="en-GB"/>
    </w:rPr>
  </w:style>
  <w:style w:type="paragraph" w:styleId="List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0">
    <w:name w:val="Normal indent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basedOn w:val="DefaultParagraphFont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NoList"/>
    <w:rsid w:val="00F13914"/>
    <w:pPr>
      <w:numPr>
        <w:numId w:val="830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Heading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Caption"/>
    <w:rsid w:val="001F0417"/>
    <w:pPr>
      <w:numPr>
        <w:numId w:val="850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854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basedOn w:val="DefaultParagraphFont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basedOn w:val="TitlePage4Char"/>
    <w:link w:val="TitlePage5"/>
    <w:rsid w:val="0035100C"/>
    <w:rPr>
      <w:color w:val="999999"/>
      <w:lang w:val="ro-RO"/>
    </w:rPr>
  </w:style>
  <w:style w:type="character" w:customStyle="1" w:styleId="TitlePage2Char">
    <w:name w:val="Title Page 2 Char"/>
    <w:basedOn w:val="DefaultParagraphFont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  <w:style w:type="paragraph" w:customStyle="1" w:styleId="NormalBlue">
    <w:name w:val="Normal Blue"/>
    <w:basedOn w:val="Normal"/>
    <w:rsid w:val="00996E7C"/>
    <w:pPr>
      <w:tabs>
        <w:tab w:val="clear" w:pos="1418"/>
      </w:tabs>
    </w:pPr>
    <w:rPr>
      <w:color w:val="0000FF"/>
    </w:rPr>
  </w:style>
  <w:style w:type="paragraph" w:customStyle="1" w:styleId="NormalRed">
    <w:name w:val="Normal Red"/>
    <w:basedOn w:val="Tabletext"/>
    <w:rsid w:val="00996E7C"/>
    <w:pPr>
      <w:tabs>
        <w:tab w:val="clear" w:pos="1418"/>
      </w:tabs>
      <w:spacing w:before="120" w:after="0"/>
      <w:ind w:left="851" w:right="0"/>
      <w:jc w:val="both"/>
    </w:pPr>
    <w:rPr>
      <w:color w:val="FF0000"/>
      <w:lang w:val="en-GB"/>
    </w:rPr>
  </w:style>
  <w:style w:type="character" w:customStyle="1" w:styleId="LetteredlistChar">
    <w:name w:val="Lettered list Char"/>
    <w:basedOn w:val="DefaultParagraphFont"/>
    <w:link w:val="Letteredlist"/>
    <w:rsid w:val="00996E7C"/>
    <w:rPr>
      <w:rFonts w:ascii="Arial" w:hAnsi="Arial" w:cs="Arial"/>
      <w:szCs w:val="22"/>
      <w:lang w:val="en-GB" w:eastAsia="en-GB" w:bidi="ar-SA"/>
    </w:rPr>
  </w:style>
  <w:style w:type="character" w:customStyle="1" w:styleId="textblue1">
    <w:name w:val="textblue1"/>
    <w:basedOn w:val="DefaultParagraphFont"/>
    <w:rsid w:val="00996E7C"/>
    <w:rPr>
      <w:color w:val="0860A8"/>
    </w:rPr>
  </w:style>
  <w:style w:type="paragraph" w:customStyle="1" w:styleId="StyleItalicUnderlineFirstline127cm">
    <w:name w:val="Style Italic Underline First line:  1.27 cm"/>
    <w:basedOn w:val="Normal"/>
    <w:rsid w:val="00996E7C"/>
    <w:pPr>
      <w:tabs>
        <w:tab w:val="clear" w:pos="1418"/>
      </w:tabs>
    </w:pPr>
    <w:rPr>
      <w:rFonts w:cs="Times New Roman"/>
      <w:i/>
      <w:iCs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520F7-4EB1-40F9-957B-A8405672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14236</CharactersWithSpaces>
  <SharedDoc>false</SharedDoc>
  <HLinks>
    <vt:vector size="288" baseType="variant">
      <vt:variant>
        <vt:i4>1572920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_Toc315671996</vt:lpwstr>
      </vt:variant>
      <vt:variant>
        <vt:i4>1572920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_Toc315671995</vt:lpwstr>
      </vt:variant>
      <vt:variant>
        <vt:i4>1572920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_Toc315671994</vt:lpwstr>
      </vt:variant>
      <vt:variant>
        <vt:i4>1572920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_Toc315671993</vt:lpwstr>
      </vt:variant>
      <vt:variant>
        <vt:i4>1572920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_Toc315671992</vt:lpwstr>
      </vt:variant>
      <vt:variant>
        <vt:i4>1572920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_Toc315671991</vt:lpwstr>
      </vt:variant>
      <vt:variant>
        <vt:i4>1572920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_Toc315671990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_Toc315671989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_Toc315671988</vt:lpwstr>
      </vt:variant>
      <vt:variant>
        <vt:i4>1638456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_Toc315671987</vt:lpwstr>
      </vt:variant>
      <vt:variant>
        <vt:i4>1638456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_Toc315671986</vt:lpwstr>
      </vt:variant>
      <vt:variant>
        <vt:i4>1638456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_Toc315671985</vt:lpwstr>
      </vt:variant>
      <vt:variant>
        <vt:i4>1638456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_Toc315671984</vt:lpwstr>
      </vt:variant>
      <vt:variant>
        <vt:i4>1638456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_Toc315671983</vt:lpwstr>
      </vt:variant>
      <vt:variant>
        <vt:i4>1638456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_Toc315671982</vt:lpwstr>
      </vt:variant>
      <vt:variant>
        <vt:i4>1638456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_Toc315671981</vt:lpwstr>
      </vt:variant>
      <vt:variant>
        <vt:i4>1638456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_Toc315671980</vt:lpwstr>
      </vt:variant>
      <vt:variant>
        <vt:i4>1441848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_Toc315671979</vt:lpwstr>
      </vt:variant>
      <vt:variant>
        <vt:i4>1441848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_Toc315671978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_Toc315671977</vt:lpwstr>
      </vt:variant>
      <vt:variant>
        <vt:i4>1441848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_Toc315671976</vt:lpwstr>
      </vt:variant>
      <vt:variant>
        <vt:i4>1441848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_Toc315671975</vt:lpwstr>
      </vt:variant>
      <vt:variant>
        <vt:i4>1441848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_Toc315671974</vt:lpwstr>
      </vt:variant>
      <vt:variant>
        <vt:i4>1441848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_Toc315671973</vt:lpwstr>
      </vt:variant>
      <vt:variant>
        <vt:i4>1441848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_Toc315671972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_Toc315671971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_Toc315671970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_Toc315671969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_Toc315671968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_Toc315671967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_Toc315671966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_Toc315671965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_Toc315671964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_Toc315671963</vt:lpwstr>
      </vt:variant>
      <vt:variant>
        <vt:i4>1507384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_Toc315671962</vt:lpwstr>
      </vt:variant>
      <vt:variant>
        <vt:i4>1507384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_Toc315671961</vt:lpwstr>
      </vt:variant>
      <vt:variant>
        <vt:i4>1507384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_Toc315671960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_Toc315671959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_Toc315671958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_Toc315671957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_Toc315671956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_Toc315671955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_Toc315671954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_Toc315671953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_Toc315671952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_Toc315671951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_Toc315671950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_Toc315671949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5</cp:revision>
  <cp:lastPrinted>2012-06-15T12:20:00Z</cp:lastPrinted>
  <dcterms:created xsi:type="dcterms:W3CDTF">2012-06-21T07:24:00Z</dcterms:created>
  <dcterms:modified xsi:type="dcterms:W3CDTF">2012-06-21T13:28:00Z</dcterms:modified>
</cp:coreProperties>
</file>